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НОВОСИБИРСКОГО РАЙОНА НОВОСИБИРСКОЙ ОБЛАСТИ – ДЕТСКИЙ САД КОМБИНИРОВАННОГО ВИДА  «КОЛОСОК»</w:t>
      </w: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  <w:sectPr w:rsidR="008D7B8F">
          <w:pgSz w:w="11906" w:h="16838"/>
          <w:pgMar w:top="568" w:right="424" w:bottom="1440" w:left="1080" w:header="708" w:footer="708" w:gutter="0"/>
          <w:cols w:space="720"/>
        </w:sectPr>
      </w:pPr>
    </w:p>
    <w:p w:rsidR="008D7B8F" w:rsidRDefault="008D7B8F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«РАССМОТРЕНО»</w:t>
      </w: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– детский сад «Колосок»</w:t>
      </w: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________________</w:t>
      </w: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_________20___г.</w:t>
      </w: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«УТВЕРЖДАЮ»</w:t>
      </w: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– детский сад «Колосок»</w:t>
      </w: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 от «_____»__________20___г.</w:t>
      </w: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/_______________/  Р.Ю. Чекина</w:t>
      </w: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  <w:sectPr w:rsidR="008D7B8F">
          <w:type w:val="continuous"/>
          <w:pgSz w:w="11906" w:h="16838"/>
          <w:pgMar w:top="568" w:right="424" w:bottom="1440" w:left="1080" w:header="708" w:footer="708" w:gutter="0"/>
          <w:cols w:num="2" w:space="720" w:equalWidth="0">
            <w:col w:w="4593" w:space="113"/>
            <w:col w:w="5696"/>
          </w:cols>
        </w:sectPr>
      </w:pP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  <w:sectPr w:rsidR="008D7B8F" w:rsidSect="008D7B8F">
          <w:type w:val="continuous"/>
          <w:pgSz w:w="11906" w:h="16838"/>
          <w:pgMar w:top="568" w:right="424" w:bottom="1440" w:left="1080" w:header="708" w:footer="708" w:gutter="0"/>
          <w:cols w:num="2" w:space="1504"/>
        </w:sect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средней группы компенсирующей</w:t>
      </w: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направленности </w:t>
      </w:r>
      <w:r>
        <w:rPr>
          <w:rFonts w:ascii="Times New Roman" w:hAnsi="Times New Roman" w:cs="Times New Roman"/>
          <w:b/>
          <w:color w:val="000000" w:themeColor="text1"/>
          <w:sz w:val="44"/>
          <w:szCs w:val="28"/>
        </w:rPr>
        <w:t>«Ромашка»</w:t>
      </w: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B8F" w:rsidRDefault="001032BD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2019 – 2020</w:t>
      </w:r>
      <w:r w:rsidR="008D7B8F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1032BD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Васильевна</w:t>
      </w:r>
    </w:p>
    <w:p w:rsidR="008D7B8F" w:rsidRPr="001032BD" w:rsidRDefault="001032BD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1032BD">
        <w:rPr>
          <w:rFonts w:ascii="Times New Roman" w:hAnsi="Times New Roman" w:cs="Times New Roman"/>
          <w:sz w:val="28"/>
          <w:szCs w:val="28"/>
        </w:rPr>
        <w:t>Куцань</w:t>
      </w:r>
      <w:proofErr w:type="spellEnd"/>
      <w:r w:rsidRPr="001032BD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</w:p>
    <w:p w:rsidR="008D7B8F" w:rsidRDefault="001032BD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B8F" w:rsidRDefault="001032BD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8D7B8F" w:rsidRDefault="008D7B8F" w:rsidP="008D7B8F">
      <w:pPr>
        <w:pStyle w:val="ae"/>
        <w:ind w:left="851" w:right="695"/>
        <w:jc w:val="center"/>
        <w:rPr>
          <w:b/>
          <w:sz w:val="52"/>
          <w:szCs w:val="52"/>
        </w:rPr>
        <w:sectPr w:rsidR="008D7B8F" w:rsidSect="008D7B8F">
          <w:type w:val="continuous"/>
          <w:pgSz w:w="11906" w:h="16838"/>
          <w:pgMar w:top="568" w:right="424" w:bottom="1440" w:left="1080" w:header="708" w:footer="708" w:gutter="0"/>
          <w:cols w:space="1504"/>
        </w:sectPr>
      </w:pP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  <w:sectPr w:rsidR="008D7B8F" w:rsidSect="008D7B8F">
          <w:type w:val="continuous"/>
          <w:pgSz w:w="11906" w:h="16838"/>
          <w:pgMar w:top="568" w:right="424" w:bottom="1440" w:left="1080" w:header="708" w:footer="708" w:gutter="0"/>
          <w:cols w:num="2" w:space="1504"/>
        </w:sectPr>
      </w:pPr>
    </w:p>
    <w:p w:rsidR="008D7B8F" w:rsidRDefault="008D7B8F" w:rsidP="008D7B8F">
      <w:pPr>
        <w:pStyle w:val="ae"/>
        <w:ind w:left="851" w:right="695"/>
        <w:rPr>
          <w:b/>
          <w:i/>
          <w:sz w:val="48"/>
          <w:szCs w:val="48"/>
        </w:rPr>
      </w:pPr>
      <w:r w:rsidRPr="00FB1068">
        <w:rPr>
          <w:b/>
          <w:sz w:val="52"/>
          <w:szCs w:val="52"/>
        </w:rPr>
        <w:lastRenderedPageBreak/>
        <w:t>Цель:</w:t>
      </w:r>
      <w:r w:rsidR="00052591">
        <w:rPr>
          <w:b/>
          <w:sz w:val="52"/>
          <w:szCs w:val="52"/>
        </w:rPr>
        <w:t xml:space="preserve"> </w:t>
      </w:r>
      <w:r>
        <w:rPr>
          <w:b/>
          <w:i/>
          <w:sz w:val="48"/>
          <w:szCs w:val="48"/>
        </w:rPr>
        <w:t>Обеспечить условия для формирования ключевых компетенций дошкольников в условиях интеграции усилий семьи и детского сада.</w:t>
      </w:r>
    </w:p>
    <w:p w:rsidR="008D7B8F" w:rsidRDefault="008D7B8F" w:rsidP="008D7B8F">
      <w:pPr>
        <w:pStyle w:val="ae"/>
        <w:ind w:left="851" w:right="695"/>
        <w:rPr>
          <w:sz w:val="48"/>
          <w:szCs w:val="48"/>
        </w:rPr>
      </w:pPr>
    </w:p>
    <w:p w:rsidR="008D7B8F" w:rsidRDefault="008D7B8F" w:rsidP="00052591">
      <w:pPr>
        <w:pStyle w:val="ae"/>
        <w:ind w:left="851" w:right="118"/>
        <w:rPr>
          <w:i/>
          <w:sz w:val="40"/>
          <w:szCs w:val="40"/>
        </w:rPr>
      </w:pPr>
      <w:r>
        <w:rPr>
          <w:b/>
          <w:sz w:val="48"/>
          <w:szCs w:val="48"/>
        </w:rPr>
        <w:t>Задачи:</w:t>
      </w:r>
      <w:r>
        <w:rPr>
          <w:i/>
          <w:sz w:val="48"/>
          <w:szCs w:val="48"/>
        </w:rPr>
        <w:t xml:space="preserve"> </w:t>
      </w:r>
      <w:r>
        <w:rPr>
          <w:i/>
          <w:sz w:val="40"/>
          <w:szCs w:val="40"/>
        </w:rPr>
        <w:t>(сформулированы  на основании анализа результатов психолого-педагогической диагнос</w:t>
      </w:r>
      <w:r w:rsidR="00052591">
        <w:rPr>
          <w:i/>
          <w:sz w:val="40"/>
          <w:szCs w:val="40"/>
        </w:rPr>
        <w:t xml:space="preserve">тики за 2019-20 </w:t>
      </w:r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уч</w:t>
      </w:r>
      <w:proofErr w:type="gramStart"/>
      <w:r>
        <w:rPr>
          <w:i/>
          <w:sz w:val="40"/>
          <w:szCs w:val="40"/>
        </w:rPr>
        <w:t>.г</w:t>
      </w:r>
      <w:proofErr w:type="gramEnd"/>
      <w:r>
        <w:rPr>
          <w:i/>
          <w:sz w:val="40"/>
          <w:szCs w:val="40"/>
        </w:rPr>
        <w:t>од</w:t>
      </w:r>
      <w:proofErr w:type="spellEnd"/>
      <w:r w:rsidR="00052591">
        <w:rPr>
          <w:i/>
          <w:sz w:val="40"/>
          <w:szCs w:val="40"/>
        </w:rPr>
        <w:t>, а также стратегии развития дошкольного образования Новосибирского района и рекомендаций Областного методического центра</w:t>
      </w:r>
      <w:r>
        <w:rPr>
          <w:i/>
          <w:sz w:val="40"/>
          <w:szCs w:val="40"/>
        </w:rPr>
        <w:t>)</w:t>
      </w:r>
    </w:p>
    <w:p w:rsidR="008D7B8F" w:rsidRDefault="008D7B8F" w:rsidP="008D7B8F">
      <w:pPr>
        <w:pStyle w:val="ae"/>
        <w:ind w:left="851" w:right="695"/>
        <w:rPr>
          <w:i/>
          <w:sz w:val="48"/>
          <w:szCs w:val="48"/>
        </w:rPr>
      </w:pPr>
    </w:p>
    <w:p w:rsidR="008D7B8F" w:rsidRDefault="00052591" w:rsidP="00052591">
      <w:pPr>
        <w:pStyle w:val="ae"/>
        <w:numPr>
          <w:ilvl w:val="0"/>
          <w:numId w:val="28"/>
        </w:numPr>
        <w:tabs>
          <w:tab w:val="left" w:pos="10348"/>
        </w:tabs>
        <w:ind w:left="851" w:right="695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Реализация </w:t>
      </w:r>
      <w:proofErr w:type="gramStart"/>
      <w:r>
        <w:rPr>
          <w:b/>
          <w:i/>
          <w:sz w:val="48"/>
          <w:szCs w:val="48"/>
        </w:rPr>
        <w:t>проекта Программы краеведческого образования детей дошкольного возраста</w:t>
      </w:r>
      <w:proofErr w:type="gramEnd"/>
      <w:r>
        <w:rPr>
          <w:b/>
          <w:i/>
          <w:sz w:val="48"/>
          <w:szCs w:val="48"/>
        </w:rPr>
        <w:t xml:space="preserve"> в ДОО Новосибирской области в рамках инновационной деятельности. </w:t>
      </w:r>
    </w:p>
    <w:p w:rsidR="00052591" w:rsidRDefault="00052591" w:rsidP="008D7B8F">
      <w:pPr>
        <w:pStyle w:val="ae"/>
        <w:numPr>
          <w:ilvl w:val="0"/>
          <w:numId w:val="28"/>
        </w:numPr>
        <w:ind w:left="851" w:right="695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Создать условия для введения </w:t>
      </w:r>
      <w:proofErr w:type="spellStart"/>
      <w:r>
        <w:rPr>
          <w:b/>
          <w:i/>
          <w:sz w:val="48"/>
          <w:szCs w:val="48"/>
        </w:rPr>
        <w:t>профстандарта</w:t>
      </w:r>
      <w:proofErr w:type="spellEnd"/>
      <w:r>
        <w:rPr>
          <w:b/>
          <w:i/>
          <w:sz w:val="48"/>
          <w:szCs w:val="48"/>
        </w:rPr>
        <w:t xml:space="preserve"> педагога в работу ДОУ (работа с ИППР).</w:t>
      </w:r>
    </w:p>
    <w:p w:rsidR="00052591" w:rsidRDefault="00052591" w:rsidP="008D7B8F">
      <w:pPr>
        <w:pStyle w:val="ae"/>
        <w:numPr>
          <w:ilvl w:val="0"/>
          <w:numId w:val="28"/>
        </w:numPr>
        <w:ind w:left="851" w:right="695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Способствовать формированию и повышению уровня культуры самообслуживания, общественно-полезного труда и питания дошкольников.</w:t>
      </w:r>
    </w:p>
    <w:p w:rsidR="008D7B8F" w:rsidRDefault="008D7B8F" w:rsidP="008D7B8F">
      <w:pPr>
        <w:pStyle w:val="ae"/>
        <w:numPr>
          <w:ilvl w:val="0"/>
          <w:numId w:val="28"/>
        </w:numPr>
        <w:ind w:left="851" w:right="695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Воспитывать уважительное отношение к истории </w:t>
      </w:r>
      <w:r w:rsidR="00052591">
        <w:rPr>
          <w:b/>
          <w:i/>
          <w:sz w:val="48"/>
          <w:szCs w:val="48"/>
        </w:rPr>
        <w:t xml:space="preserve">и героизму </w:t>
      </w:r>
      <w:r>
        <w:rPr>
          <w:b/>
          <w:i/>
          <w:sz w:val="48"/>
          <w:szCs w:val="48"/>
        </w:rPr>
        <w:t xml:space="preserve">своего государства и </w:t>
      </w:r>
      <w:proofErr w:type="spellStart"/>
      <w:r>
        <w:rPr>
          <w:b/>
          <w:i/>
          <w:sz w:val="48"/>
          <w:szCs w:val="48"/>
        </w:rPr>
        <w:t>народа</w:t>
      </w:r>
      <w:proofErr w:type="gramStart"/>
      <w:r>
        <w:rPr>
          <w:b/>
          <w:i/>
          <w:sz w:val="48"/>
          <w:szCs w:val="48"/>
        </w:rPr>
        <w:t>.</w:t>
      </w:r>
      <w:r w:rsidR="00052591">
        <w:rPr>
          <w:b/>
          <w:i/>
          <w:sz w:val="48"/>
          <w:szCs w:val="48"/>
        </w:rPr>
        <w:t>п</w:t>
      </w:r>
      <w:proofErr w:type="gramEnd"/>
      <w:r w:rsidR="00052591">
        <w:rPr>
          <w:b/>
          <w:i/>
          <w:sz w:val="48"/>
          <w:szCs w:val="48"/>
        </w:rPr>
        <w:t>разднование</w:t>
      </w:r>
      <w:proofErr w:type="spellEnd"/>
      <w:r w:rsidR="00052591">
        <w:rPr>
          <w:b/>
          <w:i/>
          <w:sz w:val="48"/>
          <w:szCs w:val="48"/>
        </w:rPr>
        <w:t xml:space="preserve"> 75-летия Великой Победы.</w:t>
      </w:r>
    </w:p>
    <w:p w:rsidR="00052591" w:rsidRDefault="00052591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d"/>
        <w:tblW w:w="10740" w:type="dxa"/>
        <w:tblLook w:val="04A0" w:firstRow="1" w:lastRow="0" w:firstColumn="1" w:lastColumn="0" w:noHBand="0" w:noVBand="1"/>
      </w:tblPr>
      <w:tblGrid>
        <w:gridCol w:w="1005"/>
        <w:gridCol w:w="6135"/>
        <w:gridCol w:w="2324"/>
        <w:gridCol w:w="1276"/>
      </w:tblGrid>
      <w:tr w:rsidR="008D7B8F" w:rsidTr="008D7B8F">
        <w:trPr>
          <w:trHeight w:val="43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Страницы </w:t>
            </w:r>
          </w:p>
        </w:tc>
      </w:tr>
      <w:tr w:rsidR="008D7B8F" w:rsidTr="008D7B8F">
        <w:trPr>
          <w:trHeight w:val="43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 (а, 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63F34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(ФИРО)5.1.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(ФИРО)5.3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(ФИРО)5.3.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  <w:p w:rsidR="008D7B8F" w:rsidRDefault="008D7B8F" w:rsidP="008D7B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паспорт</w:t>
            </w:r>
          </w:p>
          <w:p w:rsidR="008D7B8F" w:rsidRDefault="008D7B8F" w:rsidP="008D7B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:rsidR="008D7B8F" w:rsidRDefault="008D7B8F" w:rsidP="008D7B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D7B8F" w:rsidRDefault="008D7B8F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7B8F" w:rsidRPr="00F401AF" w:rsidRDefault="008D7B8F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8D7B8F" w:rsidRDefault="008D7B8F" w:rsidP="008D7B8F">
      <w:pPr>
        <w:pStyle w:val="ac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по развитию детей средней группы</w:t>
      </w:r>
      <w:r w:rsidR="00052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«Колосок» (далее ООП ДО МАДОУ – детский сад «Колосок»).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средней группы</w:t>
      </w:r>
      <w:r w:rsidR="006A6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4 до 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:rsidR="008D7B8F" w:rsidRDefault="008D7B8F" w:rsidP="008D7B8F">
      <w:pPr>
        <w:pStyle w:val="ac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Программы является создание условий для развития функционально грамотной личности 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7B8F" w:rsidRDefault="008D7B8F" w:rsidP="008D7B8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8D7B8F" w:rsidRDefault="008D7B8F" w:rsidP="008D7B8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 w:rsidR="008D7B8F" w:rsidRDefault="008D7B8F" w:rsidP="008D7B8F">
      <w:pPr>
        <w:pStyle w:val="ac"/>
        <w:numPr>
          <w:ilvl w:val="0"/>
          <w:numId w:val="12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воспитанию, гармоничному развитию личностных качеств ребенка, 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:rsidR="008D7B8F" w:rsidRDefault="008D7B8F" w:rsidP="008D7B8F">
      <w:pPr>
        <w:pStyle w:val="ac"/>
        <w:numPr>
          <w:ilvl w:val="0"/>
          <w:numId w:val="12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 w:rsidR="008D7B8F" w:rsidRDefault="008D7B8F" w:rsidP="008D7B8F">
      <w:pPr>
        <w:numPr>
          <w:ilvl w:val="1"/>
          <w:numId w:val="14"/>
        </w:numPr>
        <w:tabs>
          <w:tab w:val="clear" w:pos="1440"/>
          <w:tab w:val="left" w:pos="505"/>
          <w:tab w:val="num" w:pos="900"/>
          <w:tab w:val="left" w:pos="10206"/>
        </w:tabs>
        <w:spacing w:after="0" w:line="240" w:lineRule="auto"/>
        <w:ind w:left="0"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 w:rsidR="008D7B8F" w:rsidRDefault="008D7B8F" w:rsidP="008D7B8F">
      <w:pPr>
        <w:numPr>
          <w:ilvl w:val="1"/>
          <w:numId w:val="14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эмоциональной сферы;</w:t>
      </w:r>
    </w:p>
    <w:p w:rsidR="008D7B8F" w:rsidRDefault="008D7B8F" w:rsidP="008D7B8F">
      <w:pPr>
        <w:numPr>
          <w:ilvl w:val="1"/>
          <w:numId w:val="14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:rsidR="008D7B8F" w:rsidRDefault="008D7B8F" w:rsidP="008D7B8F">
      <w:pPr>
        <w:numPr>
          <w:ilvl w:val="1"/>
          <w:numId w:val="14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:rsidR="008D7B8F" w:rsidRDefault="008D7B8F" w:rsidP="008D7B8F">
      <w:pPr>
        <w:numPr>
          <w:ilvl w:val="1"/>
          <w:numId w:val="14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:rsidR="008D7B8F" w:rsidRDefault="008D7B8F" w:rsidP="008D7B8F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 равные возможности для  полноценного развития каждого ребенка в период дошкольного детства, в том числе детей с ОВЗ;</w:t>
      </w:r>
    </w:p>
    <w:p w:rsidR="008D7B8F" w:rsidRPr="00563F34" w:rsidRDefault="008D7B8F" w:rsidP="008D7B8F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63F34">
        <w:rPr>
          <w:rFonts w:ascii="Times New Roman" w:hAnsi="Times New Roman"/>
          <w:sz w:val="28"/>
          <w:szCs w:val="28"/>
        </w:rPr>
        <w:lastRenderedPageBreak/>
        <w:t xml:space="preserve">обеспечить условия для воспитания и образования детей  с ОВЗ </w:t>
      </w:r>
    </w:p>
    <w:p w:rsidR="008D7B8F" w:rsidRPr="00563F34" w:rsidRDefault="008D7B8F" w:rsidP="008D7B8F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63F34">
        <w:rPr>
          <w:rFonts w:ascii="Times New Roman" w:hAnsi="Times New Roman"/>
          <w:sz w:val="28"/>
          <w:szCs w:val="28"/>
        </w:rPr>
        <w:t xml:space="preserve"> реализовать систему коррекционно-развивающей работы в группах компенсирующей направленности для детей с ОВЗ (для логопедических групп);</w:t>
      </w:r>
    </w:p>
    <w:p w:rsidR="008D7B8F" w:rsidRDefault="008D7B8F" w:rsidP="008D7B8F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преемственность целей, задач  и содержания дошкольного и начального образования;</w:t>
      </w:r>
    </w:p>
    <w:p w:rsidR="008D7B8F" w:rsidRDefault="008D7B8F" w:rsidP="008D7B8F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8D7B8F" w:rsidRDefault="008D7B8F" w:rsidP="008D7B8F">
      <w:pPr>
        <w:tabs>
          <w:tab w:val="left" w:pos="1020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D7B8F" w:rsidRPr="008D7B8F" w:rsidRDefault="008D7B8F" w:rsidP="008D7B8F">
      <w:pPr>
        <w:tabs>
          <w:tab w:val="left" w:pos="1020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B8F">
        <w:rPr>
          <w:rFonts w:ascii="Times New Roman" w:hAnsi="Times New Roman" w:cs="Times New Roman"/>
          <w:b/>
          <w:sz w:val="32"/>
          <w:szCs w:val="32"/>
        </w:rPr>
        <w:t>Цели и задачи приоритетных направлений развития МАДОУ – детский сад «Колосок»:</w:t>
      </w:r>
    </w:p>
    <w:p w:rsidR="008D7B8F" w:rsidRDefault="008D7B8F" w:rsidP="008D7B8F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развитие с осуществлением коррекции и оздоровления всех воспитанников</w:t>
      </w:r>
    </w:p>
    <w:p w:rsidR="008D7B8F" w:rsidRDefault="008D7B8F" w:rsidP="008D7B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формирование потребности в здоровом образе жизни дошкольников  и родителей и </w:t>
      </w:r>
      <w:r>
        <w:rPr>
          <w:sz w:val="28"/>
          <w:szCs w:val="28"/>
        </w:rPr>
        <w:t xml:space="preserve">осуществление оздоровления всех воспитанников. </w:t>
      </w:r>
    </w:p>
    <w:p w:rsidR="008D7B8F" w:rsidRDefault="008D7B8F" w:rsidP="008D7B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8D7B8F" w:rsidRDefault="008D7B8F" w:rsidP="008D7B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8D7B8F" w:rsidRDefault="008D7B8F" w:rsidP="008D7B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8D7B8F" w:rsidRDefault="008D7B8F" w:rsidP="008D7B8F">
      <w:pPr>
        <w:pStyle w:val="ac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 w:rsidR="008D7B8F" w:rsidRDefault="008D7B8F" w:rsidP="008D7B8F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="000525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:rsidR="008D7B8F" w:rsidRDefault="008D7B8F" w:rsidP="008D7B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программы: </w:t>
      </w:r>
      <w:proofErr w:type="gramStart"/>
      <w:r>
        <w:rPr>
          <w:rFonts w:ascii="Times New Roman" w:hAnsi="Times New Roman"/>
          <w:sz w:val="28"/>
          <w:szCs w:val="28"/>
        </w:rPr>
        <w:t>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  <w:proofErr w:type="gramEnd"/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:rsidR="00052591" w:rsidRDefault="00052591" w:rsidP="008D7B8F">
      <w:pPr>
        <w:pStyle w:val="ac"/>
        <w:numPr>
          <w:ilvl w:val="2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pStyle w:val="ac"/>
        <w:numPr>
          <w:ilvl w:val="2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Значимые для разработки и реализации рабочей программы характеристики</w:t>
      </w:r>
    </w:p>
    <w:p w:rsidR="008D7B8F" w:rsidRDefault="008D7B8F" w:rsidP="008D7B8F">
      <w:pPr>
        <w:spacing w:after="0"/>
        <w:ind w:left="566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рассчитана на один год, который рассчитывается с 1 сентября по 31 августа.</w:t>
      </w:r>
    </w:p>
    <w:p w:rsidR="008D7B8F" w:rsidRDefault="008D7B8F" w:rsidP="008D7B8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7B8F" w:rsidRDefault="008D7B8F" w:rsidP="008D7B8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 компенсирующей направленности, в группе 18 воспитанников в возрасте 4-5 лет. Все дети группы владеют в совершенстве навыками самообслуживания, соблюдают правила личной гигиены. У большинства детей хорошо развита мелкая моторика. Дети любознательны, проявляют высокую познавательную активность, любят слушать книги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</w:p>
    <w:p w:rsidR="008D7B8F" w:rsidRPr="00506693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693">
        <w:rPr>
          <w:rFonts w:ascii="Times New Roman" w:hAnsi="Times New Roman" w:cs="Times New Roman"/>
          <w:sz w:val="28"/>
          <w:szCs w:val="28"/>
        </w:rPr>
        <w:t>В игровой деятельности дети самостоятельно распределяют роли</w:t>
      </w:r>
      <w:r w:rsidRPr="00506693">
        <w:rPr>
          <w:rFonts w:ascii="Times New Roman" w:hAnsi="Times New Roman" w:cs="Times New Roman"/>
          <w:bCs/>
          <w:iCs/>
          <w:sz w:val="28"/>
          <w:szCs w:val="28"/>
        </w:rPr>
        <w:t xml:space="preserve"> между партнерами по игре, отбирать необходимые для игры  атрибуты, предметы, игрушки</w:t>
      </w:r>
      <w:r w:rsidRPr="00506693">
        <w:rPr>
          <w:rFonts w:ascii="Times New Roman" w:hAnsi="Times New Roman" w:cs="Times New Roman"/>
          <w:sz w:val="28"/>
          <w:szCs w:val="28"/>
        </w:rPr>
        <w:t xml:space="preserve"> и строят свое поведение, придерживаясь игровой роли.</w:t>
      </w:r>
    </w:p>
    <w:p w:rsidR="008D7B8F" w:rsidRPr="00506693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693">
        <w:rPr>
          <w:rFonts w:ascii="Times New Roman" w:hAnsi="Times New Roman" w:cs="Times New Roman"/>
          <w:sz w:val="28"/>
          <w:szCs w:val="28"/>
        </w:rPr>
        <w:t>Продолжается совершенствоваться речь, в том числе ее звуковая сторона. В изобразительной деятельности дети используют некоторые приемы нетрадиционного  рисования.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контингент – дети русскоязычных семей. Обучение и воспитание в группе проводится на русском языке.</w:t>
      </w:r>
    </w:p>
    <w:p w:rsidR="008D7B8F" w:rsidRPr="00506693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воспитанников группы проживают в условиях рабочего </w:t>
      </w:r>
      <w:r w:rsidRPr="00506693">
        <w:rPr>
          <w:rFonts w:ascii="Times New Roman" w:hAnsi="Times New Roman" w:cs="Times New Roman"/>
          <w:sz w:val="28"/>
          <w:szCs w:val="28"/>
        </w:rPr>
        <w:t>поселка, 2 ребёнка в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93">
        <w:rPr>
          <w:rFonts w:ascii="Times New Roman" w:hAnsi="Times New Roman" w:cs="Times New Roman"/>
          <w:sz w:val="28"/>
          <w:szCs w:val="28"/>
        </w:rPr>
        <w:t>Элитный,  2 ребёнка – в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93">
        <w:rPr>
          <w:rFonts w:ascii="Times New Roman" w:hAnsi="Times New Roman" w:cs="Times New Roman"/>
          <w:sz w:val="28"/>
          <w:szCs w:val="28"/>
        </w:rPr>
        <w:t xml:space="preserve">Юный ленинец. 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</w:t>
      </w:r>
    </w:p>
    <w:p w:rsidR="008D7B8F" w:rsidRDefault="008D7B8F" w:rsidP="008D7B8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7B8F" w:rsidRDefault="008D7B8F" w:rsidP="008D7B8F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Оценка здоровья детей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средней к школе группы «Ромашка»</w:t>
      </w:r>
    </w:p>
    <w:p w:rsidR="008D7B8F" w:rsidRDefault="008D7B8F" w:rsidP="008D7B8F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2649"/>
        <w:gridCol w:w="1161"/>
        <w:gridCol w:w="1105"/>
        <w:gridCol w:w="1102"/>
        <w:gridCol w:w="1105"/>
        <w:gridCol w:w="2574"/>
      </w:tblGrid>
      <w:tr w:rsidR="008D7B8F" w:rsidTr="008D7B8F">
        <w:trPr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63F34" w:rsidRDefault="008D7B8F" w:rsidP="008D7B8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63F34" w:rsidRDefault="008D7B8F" w:rsidP="008D7B8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proofErr w:type="spellStart"/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нач.г</w:t>
            </w:r>
            <w:proofErr w:type="spellEnd"/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8D7B8F" w:rsidRPr="00563F34" w:rsidRDefault="008D7B8F" w:rsidP="008D7B8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gramStart"/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63F34" w:rsidRDefault="008D7B8F" w:rsidP="008D7B8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нач.г</w:t>
            </w:r>
            <w:proofErr w:type="spellEnd"/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8D7B8F" w:rsidRPr="00563F34" w:rsidRDefault="008D7B8F" w:rsidP="008D7B8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gramStart"/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63F34" w:rsidRDefault="008D7B8F" w:rsidP="008D7B8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63F34" w:rsidRDefault="008D7B8F" w:rsidP="008D7B8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ребенка</w:t>
            </w:r>
          </w:p>
        </w:tc>
      </w:tr>
      <w:tr w:rsidR="008D7B8F" w:rsidTr="008D7B8F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 А.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C0803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B94812" w:rsidP="008D7B8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8D7B8F" w:rsidTr="008D7B8F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Агния А.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C0803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8D7B8F" w:rsidTr="008D7B8F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 Б.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C0803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</w:p>
        </w:tc>
      </w:tr>
      <w:tr w:rsidR="008D7B8F" w:rsidTr="008D7B8F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Г.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C0803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левша</w:t>
            </w:r>
          </w:p>
        </w:tc>
      </w:tr>
      <w:tr w:rsidR="008D7B8F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Тимофей К.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C0803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B94812" w:rsidP="008D7B8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8D7B8F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Анфиса К.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B9481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B94812" w:rsidP="008D7B8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8D7B8F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Тимофей М.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B9481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</w:p>
        </w:tc>
      </w:tr>
      <w:tr w:rsidR="008D7B8F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Коля Н.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B9481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B94812" w:rsidP="008D7B8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</w:p>
        </w:tc>
      </w:tr>
      <w:tr w:rsidR="008D7B8F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 О.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C0803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B94812" w:rsidP="008D7B8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ОВЗ, левша</w:t>
            </w:r>
          </w:p>
        </w:tc>
      </w:tr>
      <w:tr w:rsidR="008D7B8F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Стёпа П.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C0803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D7B8F" w:rsidTr="00B94812">
        <w:trPr>
          <w:trHeight w:val="661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П.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C0803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D7B8F" w:rsidTr="00B94812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B94812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Вика П.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B9481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B94812" w:rsidP="008D7B8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8D7B8F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Р.</w:t>
            </w:r>
          </w:p>
          <w:p w:rsidR="00B94812" w:rsidRDefault="00B94812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B9481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B94812" w:rsidP="008D7B8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8D7B8F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 С.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B9481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B94812" w:rsidP="008D7B8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левша</w:t>
            </w:r>
          </w:p>
        </w:tc>
      </w:tr>
      <w:tr w:rsidR="008D7B8F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 С.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C0803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8D7B8F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С.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C0803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B94812" w:rsidP="008D7B8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8D7B8F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 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C0803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8D7B8F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B94812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Ф.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C0803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2015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</w:tbl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7B8F" w:rsidRDefault="008D7B8F" w:rsidP="008D7B8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p w:rsidR="008D7B8F" w:rsidRDefault="008D7B8F" w:rsidP="008D7B8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:rsidR="008D7B8F" w:rsidRDefault="008D7B8F" w:rsidP="008D7B8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данных целевых ориентиров в рабочей программе сформированы предполагаемые результаты её освоения детьми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средней группы</w:t>
      </w:r>
      <w:r w:rsidR="006A6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2CCE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«Ромашка».</w:t>
      </w:r>
      <w:r w:rsidR="00B9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85"/>
        <w:gridCol w:w="7533"/>
      </w:tblGrid>
      <w:tr w:rsidR="008D7B8F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развития ребенка средней группы</w:t>
            </w:r>
          </w:p>
        </w:tc>
      </w:tr>
      <w:tr w:rsidR="008D7B8F" w:rsidTr="008D7B8F">
        <w:tc>
          <w:tcPr>
            <w:tcW w:w="10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8D7B8F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pStyle w:val="3"/>
              <w:spacing w:after="0"/>
              <w:ind w:left="34" w:firstLine="0"/>
              <w:contextualSpacing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bCs/>
                <w:iCs/>
                <w:sz w:val="28"/>
                <w:szCs w:val="28"/>
              </w:rPr>
              <w:t>формирование представлений о  семье как обо всех тех, кто живет вместе с ребенком, ее составе (папа, мама, бабушка, дедушка, братья и сестры, дядя, тетя и др.) и своей принадлежности к ее членам; формировать представление об обязанностях всех членов семьи и самого ребенка;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воспитывать любовь к родному краю, с  красивыми  местами родного города (посёлка),  его достопримечательностями.</w:t>
            </w:r>
            <w:proofErr w:type="gramEnd"/>
          </w:p>
        </w:tc>
      </w:tr>
      <w:tr w:rsidR="008D7B8F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Самообслуживание, самостоятельность, трудовое воспитание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 самостоятельное и качественное выполнение процессов самообслуживания (без помощи взрослого одеваться и раздеваться;   складывать и вешать одежду, обувь, контролировать качество полученного результата, с помощью взрослого приводить одежду и обувь в порядок - почистить, просушить); обращать внимание ребенка на  непорядок  во внешнем виде и учить самостоятельно его устранять;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поощрять стремление оказать помощь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процессов самообслуживания</w:t>
            </w:r>
          </w:p>
        </w:tc>
      </w:tr>
      <w:tr w:rsidR="008D7B8F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некоторых видах опасных ситуаций (бытовых, социальных, природных); формировать представления о некоторых способах безопасного поведения в стандартных опасных ситуациях (не включать кран горячей воды в отсутствие взрослого, не  играть вблизи работающей кухонной плиты, использовать по назначению столовые приборы, входить в лифт после взрослого, переходить дорогу на зеленый сигнал светофора рядом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или держа его за руку и др.),  в том числе в различных видах детской деятельности (продуктивной, двигательной, музыкально-художественной, трудовой); формировать первичные представления о некоторых источниках опасности для окружающего мира природы (транспорт, неосторожные действия человека) и некоторых видах опасных для окружающего мира природы ситуаций (лесные пожары, вырубка деревьев)</w:t>
            </w:r>
          </w:p>
        </w:tc>
      </w:tr>
      <w:tr w:rsidR="008D7B8F" w:rsidTr="008D7B8F">
        <w:tc>
          <w:tcPr>
            <w:tcW w:w="10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8D7B8F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Считать в пределах 5(количественный и порядковый счет) отвечать на вопросы; сравнивать две группы предметов, раскладывая их в возрастающем порядке по длине и высоте; различать и называть геометрические фигуры, знать их характерные  отличия; определять части суток, продолжать определять направления движения от себя; сравнивать 3-5 предметов разной величины, различать левую и правую руки.</w:t>
            </w:r>
            <w:proofErr w:type="gramEnd"/>
          </w:p>
          <w:p w:rsidR="008D7B8F" w:rsidRDefault="008D7B8F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новыми способами обследования предметов; закреплять полученные ранее  навыки их обследования; совершенствовать восприятие детей путем активного использования всех органов чувств;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обследовать предметы: сравнивать, группировать и классифицировать предметы. </w:t>
            </w:r>
          </w:p>
        </w:tc>
      </w:tr>
      <w:tr w:rsidR="008D7B8F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миром предметов, необходимых для разных видов деятельности: труда, рисования, игры; уточнять и активизировать в их речи названия и значение предметов; знакомить со свойствами и качествами предмета, учить определять их цвет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форму; расширять знания об общественном транспорте.</w:t>
            </w:r>
          </w:p>
        </w:tc>
      </w:tr>
      <w:tr w:rsidR="008D7B8F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социальным миром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детям о том, что такое семья; учить детей знать и называть своих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ближайщих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родственников; продолжать знакомить с детским садом и сотрудниками; совершенствовать умение свободно ориентироваться в помещении и на участке детского сада;  закреплять знания правил дорожного движения; продолжать воспитывать любовь к родному краю, рассказывать о достопримечательностях; рассказывать о Российской армии, знакомить с некоторыми родами войск;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трудом взрослых, его содержанием, формировать интерес к различным профессиям, учить интересоваться работой родителей, знать, где они работают.</w:t>
            </w:r>
          </w:p>
        </w:tc>
      </w:tr>
      <w:tr w:rsidR="008D7B8F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многообразии природных явлений, устанавливать простейшие связи между ними (прохладн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исчезли бабочки, жуки), закреплять представления о сезонных изменениях в природе, расширять представления детей об условиях, необходимых для жизни людей, животных и растений (воздух, вода, свет, питание); продолжать учить различать и называть овощи, фрукты и ягоды, дать представления о том, что растени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живые существа, расширять представления о домашних животных и их детенышах; расширять представления о жизни в природных условиях диких животных; развивать умение замечать изменения в природе; продолжать воспитывать любовь к природе и бережное отношение к ней.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:rsidTr="008D7B8F">
        <w:tc>
          <w:tcPr>
            <w:tcW w:w="10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8D7B8F" w:rsidTr="008D7B8F">
        <w:trPr>
          <w:trHeight w:val="12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круг детского чтения за счёт включения произведений на новые темы, с большим количеством героев,   развёрнутым сюжетом, в различных ситуациях (бытовых, волшебных, приключениях, путешествиях);</w:t>
            </w:r>
          </w:p>
          <w:p w:rsidR="008D7B8F" w:rsidRDefault="008D7B8F" w:rsidP="008D7B8F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понимать причинно-следственные связи в прочитанном тексте (например, причины того или иного поступка героя и наступившие последствия); формировать устойчивый интерес к процессу чтения, запоминанию прочитанного, работе в  книжном  уголке;</w:t>
            </w:r>
          </w:p>
          <w:p w:rsidR="008D7B8F" w:rsidRDefault="008D7B8F" w:rsidP="008D7B8F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сочетать формирующиеся читательские предпочтения детей с развитием тематического и смыслового разнообразия художественной литературы и фольклора.</w:t>
            </w:r>
          </w:p>
        </w:tc>
      </w:tr>
      <w:tr w:rsidR="008D7B8F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держать карандаш,  кисть, фломастер, цветной мелок, формировать умение закрашивать рисунки кистью, карандашом, проводя линии и штрихи только в одном направлении (сверху вниз или слева направо)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ритмично наносить мазки, штрихи по всей форме, не выходя за пределы контура, проводить широкие линии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всей кистью, а узкие линии и точки – концом ворса кисти. Закреплять умение чисто промывать кисть перед использованием краски другого цвета; формировать умение получать светлые и тёмные оттенки цвета, изменяя нажим на карандаш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 обобщенными способами рисования, лежащими в основе изображения многих животных (например, у бегущих животных туловище может быть изображено в виде дуги; у сидящих животных – в виде овала);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побуждать использовать для большей выразительности образа изображение позы, различных деталей, передавать характерные особенности изображаемых объектов (городской дом сделан из кирпича, блоков, а деревенский – из дерева); при создании изображения правильно использовать формообразующие движения, соотносить качество движении с создаваемым образом (легкость, плавность, размах, нажим), правильно располагать изображение на листе бумаги (вертикально или горизонтально);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цветовой гаммой,  вариантами композиций и разным расположением изображения на листе бумаги; продолжать  работу по знакомству  с 2-3 видами  произведений народного, декоративно-прикладного и изобразительного искусства с понятным и интересным  содержанием; формировать  представление о присущих им средствах выразительности (элементы узора, их цвет, расположение на форме); развивать интерес детей к народному и декоративному искусству </w:t>
            </w:r>
            <w:proofErr w:type="gramEnd"/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Конструктивно-модельная деятельность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учить различению цвета, формы (кубик, кирпичик, пластина, призма) в процессе создания простейших построек, располагать кирпичики, пластины вертикально (в ряд, по кругу, по периметру четырехугольника), ставить их плотно друг к другу, на определенном расстоянии;  подводить к различению пространственных характеристик объектов — протяженности (высоты, ширины); к установлению месторасположения частей и деталей (сверху, снизу, над, под и др.);</w:t>
            </w:r>
            <w:proofErr w:type="gramEnd"/>
            <w:r>
              <w:rPr>
                <w:iCs/>
                <w:sz w:val="28"/>
                <w:szCs w:val="28"/>
              </w:rPr>
              <w:t xml:space="preserve"> учить анализировать объекты (части, детали и т.п.); помогать овладевать конструктивными свойствами геометрических объемных форм, такими как устойчивость, прочность постройки, </w:t>
            </w:r>
            <w:proofErr w:type="spellStart"/>
            <w:r>
              <w:rPr>
                <w:iCs/>
                <w:sz w:val="28"/>
                <w:szCs w:val="28"/>
              </w:rPr>
              <w:t>заменяемость</w:t>
            </w:r>
            <w:proofErr w:type="spellEnd"/>
            <w:r>
              <w:rPr>
                <w:iCs/>
                <w:sz w:val="28"/>
                <w:szCs w:val="28"/>
              </w:rPr>
              <w:t xml:space="preserve"> деталей; формировать обобщенные представления о конструируемых объектах; представлять одну тему несколькими постепенно усложняющимися конструкциями (например, 5-6 домиков, 4-5 трамвайчиков); организовывать освоение этих </w:t>
            </w:r>
            <w:proofErr w:type="gramStart"/>
            <w:r>
              <w:rPr>
                <w:iCs/>
                <w:sz w:val="28"/>
                <w:szCs w:val="28"/>
              </w:rPr>
              <w:t>конструкций</w:t>
            </w:r>
            <w:proofErr w:type="gramEnd"/>
            <w:r>
              <w:rPr>
                <w:iCs/>
                <w:sz w:val="28"/>
                <w:szCs w:val="28"/>
              </w:rPr>
              <w:t xml:space="preserve"> как по образцам, так и в процессе их самостоятельного преобразования детьми по заданным условиям (построй такой же, но высокий), побуждать к созданию вариантов конструкций с добавлением других деталей (на столбики ворот ставить трехгранные призмы, </w:t>
            </w:r>
            <w:r>
              <w:rPr>
                <w:iCs/>
                <w:sz w:val="28"/>
                <w:szCs w:val="28"/>
              </w:rPr>
              <w:lastRenderedPageBreak/>
              <w:t>рядом со столбами — кубики и др.), изменять постройки двумя способами: заменяя одни детали другими или надстраивая их в высоту, длину (низкая и высокая башенка, короткий и длинный поезд)</w:t>
            </w:r>
          </w:p>
        </w:tc>
      </w:tr>
      <w:tr w:rsidR="008D7B8F" w:rsidTr="008D7B8F">
        <w:trPr>
          <w:trHeight w:val="11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первичные представления о «изобразительных» возможностях музыки, богатстве музыкальных образов; формировать умение соблюдать элементарные правила поведения в коллективной музыкальной деятельности; формировать умения следовать показу и объяснению при разучивании песен, танцев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развитие и обогащение представлений о свойствах музыкального звука, опыта слушания музыки, музыкальных впечатлений,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слушательской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умений интерпретировать характер музыкальных образов, ориентируясь в средствах их выражения,  понимать и интерпретировать выразительные средства музыки в процессе слушания соответствующей возрасту народной, классической, детской музыки, музыкально-дидактических игр, продуктивной интегративной деятельности (рисование под музыку);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обогащение  двигательного восприятия метроритмической основы музыкальных произведений, координации слуха и голоса, певческих навыков (чистоты интонирования, дыхания, дикции, слаженности), умений игры на детских музыкальных инструментах, освоение элементов танца и ритмопластики, умений общаться и сообщать о себе, своем настроении с помощью музыки в процессе совместного и индивидуального музыкального исполнительства, упражнений,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двигательных, пластических, танцевальных этюдов;</w:t>
            </w:r>
            <w:proofErr w:type="gramEnd"/>
          </w:p>
        </w:tc>
      </w:tr>
      <w:tr w:rsidR="008D7B8F" w:rsidTr="008D7B8F">
        <w:tc>
          <w:tcPr>
            <w:tcW w:w="10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8D7B8F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самостоятельной активности детей с использованием физкультурного оборудования и инвентаря в подвижных играх в группе и на улице;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инициативности, активности, самостоятельности, произвольности во всех формах двигательной деятельности, умений сотрудничать и помогать друг другу в выполнении основных движений, спортивных упражнениях и подвижных играх, совершенствовать умения правильно совершать процессы умывания, мытья рук при незначительном участии взрослого, элементарно ухаживать за внешним видом, пользоваться носовым платком, туалетом; развивать и закреплять представления о человеке (себе, сверстнике и взрослом), особенностях его здоровья;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здоровьесообразного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обществе; формировать умения элементарно описывать свое самочувствие; привлечь внимание взрослого в случае неважного самочувствия, недомогания</w:t>
            </w:r>
          </w:p>
        </w:tc>
      </w:tr>
      <w:tr w:rsidR="008D7B8F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двигательные умения и навыки, развивать умения их самостоятельного применения и использования детьми; развивать умения согласовано ходить, бегать, соблюдая красоту, легкость и грацию движений, демонстрируя пластичность и выразительность, свои двигательные возможности; осваивать различные варианты ползанья и лазанья, прыжков, метания и бросания предметов вдаль, ловли, технику выполнения движений;</w:t>
            </w:r>
          </w:p>
          <w:p w:rsidR="008D7B8F" w:rsidRDefault="008D7B8F" w:rsidP="008D7B8F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правильную осанку;</w:t>
            </w:r>
          </w:p>
          <w:p w:rsidR="008D7B8F" w:rsidRDefault="008D7B8F" w:rsidP="008D7B8F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опыт подвижных игр у детей, развивать детскую самостоятельность в них, инициативность; воспитывать стремление действовать по правилам, соблюдая их.</w:t>
            </w:r>
          </w:p>
          <w:p w:rsidR="008D7B8F" w:rsidRDefault="008D7B8F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7B8F" w:rsidRDefault="008D7B8F" w:rsidP="008D7B8F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8D7B8F" w:rsidRDefault="008D7B8F" w:rsidP="008D7B8F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Инструментарий педагогической  диагностики  - карты детского индивидуального развития, позволяющие фиксировать динамику и перспективы развития, как каждого ребенка,   так и группы в целом в ходе освоения образовательных областей: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8D7B8F" w:rsidRDefault="008D7B8F" w:rsidP="008D7B8F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 образовательного процесса, как в группе, так и в ДОУ в целом.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 мониторинга основывается на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7B8F" w:rsidRDefault="008D7B8F" w:rsidP="008D7B8F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875" w:type="dxa"/>
        <w:tblLayout w:type="fixed"/>
        <w:tblLook w:val="04A0" w:firstRow="1" w:lastRow="0" w:firstColumn="1" w:lastColumn="0" w:noHBand="0" w:noVBand="1"/>
      </w:tblPr>
      <w:tblGrid>
        <w:gridCol w:w="2541"/>
        <w:gridCol w:w="3659"/>
        <w:gridCol w:w="2408"/>
        <w:gridCol w:w="2267"/>
      </w:tblGrid>
      <w:tr w:rsidR="008D7B8F" w:rsidTr="0005259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D7B8F" w:rsidTr="0005259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8D7B8F" w:rsidRDefault="008D7B8F" w:rsidP="008D7B8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05259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8D7B8F" w:rsidRDefault="008D7B8F" w:rsidP="008D7B8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05259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-ориентированные задания не тестового типа.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8D7B8F" w:rsidRDefault="008D7B8F" w:rsidP="008D7B8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8D7B8F" w:rsidTr="0005259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8D7B8F" w:rsidRDefault="008D7B8F" w:rsidP="008D7B8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8D7B8F" w:rsidTr="0005259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8D7B8F" w:rsidRDefault="008D7B8F" w:rsidP="008D7B8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8D7B8F" w:rsidRDefault="008D7B8F" w:rsidP="008D7B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:rsidR="008D7B8F" w:rsidRDefault="008D7B8F" w:rsidP="008D7B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ОБРАЗОВАТЕЛЬНЫЕ НАПРАВЛЕНИЯ</w:t>
      </w: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развитие»</w:t>
      </w: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43825" cy="3257550"/>
            <wp:effectExtent l="0" t="38100" r="0" b="95250"/>
            <wp:docPr id="1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D7B8F" w:rsidRDefault="008D7B8F" w:rsidP="008D7B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Формы и методы работы с детьми по образовательной области </w:t>
      </w:r>
    </w:p>
    <w:p w:rsidR="008D7B8F" w:rsidRDefault="008D7B8F" w:rsidP="008D7B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«Социально-коммуникативное развитие»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763"/>
        <w:gridCol w:w="4008"/>
        <w:gridCol w:w="2126"/>
        <w:gridCol w:w="1785"/>
      </w:tblGrid>
      <w:tr w:rsidR="008D7B8F" w:rsidTr="008D7B8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8D7B8F" w:rsidTr="008D7B8F"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8F" w:rsidRP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беседа, эксперимент, экскурсии, наблюдения, чтение художественных произведений,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8F" w:rsidRP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8F" w:rsidRP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Занятия  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</w:tc>
      </w:tr>
      <w:tr w:rsidR="008D7B8F" w:rsidRP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Занятия  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</w:tc>
      </w:tr>
    </w:tbl>
    <w:p w:rsidR="008D7B8F" w:rsidRPr="008D7B8F" w:rsidRDefault="008D7B8F" w:rsidP="008D7B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7B8F" w:rsidRPr="008D7B8F" w:rsidRDefault="008D7B8F" w:rsidP="008D7B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7B8F" w:rsidRDefault="008D7B8F" w:rsidP="008D7B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7B8F" w:rsidRDefault="008D7B8F" w:rsidP="008D7B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7B8F" w:rsidRPr="008D7B8F" w:rsidRDefault="008D7B8F" w:rsidP="008D7B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B8F">
        <w:rPr>
          <w:rFonts w:ascii="Times New Roman" w:hAnsi="Times New Roman" w:cs="Times New Roman"/>
          <w:b/>
          <w:sz w:val="24"/>
          <w:szCs w:val="24"/>
        </w:rPr>
        <w:t>2.1.2 Образовательная область «Познавательное развитие»</w:t>
      </w:r>
    </w:p>
    <w:p w:rsidR="008D7B8F" w:rsidRPr="008D7B8F" w:rsidRDefault="008D7B8F" w:rsidP="008D7B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B8F">
        <w:rPr>
          <w:rFonts w:ascii="Times New Roman" w:hAnsi="Times New Roman" w:cs="Times New Roman"/>
          <w:sz w:val="24"/>
          <w:szCs w:val="24"/>
        </w:rPr>
        <w:lastRenderedPageBreak/>
        <w:t>ОБРАЗОВАТЕЛЬНЫЕ НАПРАВЛЕНИЯ  ОО «Познавательное развитие»</w:t>
      </w:r>
    </w:p>
    <w:p w:rsidR="008D7B8F" w:rsidRPr="008D7B8F" w:rsidRDefault="008D7B8F" w:rsidP="008D7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B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29425" cy="4343400"/>
            <wp:effectExtent l="0" t="57150" r="0" b="95250"/>
            <wp:docPr id="2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D7B8F" w:rsidRPr="008D7B8F" w:rsidRDefault="008D7B8F" w:rsidP="008D7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B8F" w:rsidRP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B8F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 с детьми по образовательной области </w:t>
      </w:r>
    </w:p>
    <w:p w:rsidR="008D7B8F" w:rsidRP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B8F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63"/>
        <w:gridCol w:w="3299"/>
        <w:gridCol w:w="2410"/>
        <w:gridCol w:w="2210"/>
      </w:tblGrid>
      <w:tr w:rsidR="008D7B8F" w:rsidRPr="008D7B8F" w:rsidTr="008D7B8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8D7B8F" w:rsidRPr="008D7B8F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8F" w:rsidRP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8D7B8F" w:rsidRP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8F" w:rsidRP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8D7B8F" w:rsidRP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8F" w:rsidRP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</w:tc>
      </w:tr>
    </w:tbl>
    <w:p w:rsidR="008D7B8F" w:rsidRDefault="008D7B8F" w:rsidP="008D7B8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7B8F" w:rsidRDefault="008D7B8F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НАПРАВЛЕНИЯ ОО «Речевое развитие»</w:t>
      </w: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0825" cy="1295400"/>
            <wp:effectExtent l="0" t="57150" r="0" b="95250"/>
            <wp:docPr id="3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D7B8F" w:rsidRDefault="008D7B8F" w:rsidP="008D7B8F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8D7B8F" w:rsidTr="008D7B8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8D7B8F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B81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</w:p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</w:p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</w:p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</w:p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Познавательно-речевые игры</w:t>
            </w:r>
          </w:p>
        </w:tc>
      </w:tr>
    </w:tbl>
    <w:p w:rsidR="008D7B8F" w:rsidRDefault="008D7B8F" w:rsidP="008D7B8F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7B8F" w:rsidRDefault="008D7B8F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8D7B8F" w:rsidRDefault="008D7B8F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8950" cy="2990850"/>
            <wp:effectExtent l="0" t="76200" r="0" b="95250"/>
            <wp:docPr id="4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</w:t>
      </w: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«Художественно-эстетическое развитие»</w:t>
      </w:r>
    </w:p>
    <w:p w:rsidR="008D7B8F" w:rsidRDefault="008D7B8F" w:rsidP="008D7B8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8D7B8F" w:rsidTr="008D7B8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8D7B8F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8D7B8F" w:rsidRPr="00892DF3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D7B8F" w:rsidRPr="00892DF3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8D7B8F" w:rsidRPr="00892DF3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8D7B8F" w:rsidRPr="00892DF3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D7B8F" w:rsidRPr="00892DF3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8D7B8F" w:rsidRPr="00892DF3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E11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8D7B8F" w:rsidRPr="00892DF3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D7B8F" w:rsidRPr="00892DF3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D7B8F" w:rsidRPr="00892DF3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</w:tr>
      <w:tr w:rsidR="008D7B8F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Танцы </w:t>
            </w:r>
          </w:p>
          <w:p w:rsidR="008D7B8F" w:rsidRPr="00892DF3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:rsidR="008D7B8F" w:rsidRPr="00892DF3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B8F" w:rsidRPr="00892DF3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</w:tr>
    </w:tbl>
    <w:p w:rsidR="008D7B8F" w:rsidRDefault="008D7B8F" w:rsidP="008D7B8F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34175" cy="2095500"/>
            <wp:effectExtent l="0" t="57150" r="0" b="95250"/>
            <wp:docPr id="5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</w:t>
      </w: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8D7B8F" w:rsidRDefault="008D7B8F" w:rsidP="008D7B8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-8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111"/>
        <w:gridCol w:w="3061"/>
      </w:tblGrid>
      <w:tr w:rsidR="008D7B8F" w:rsidTr="008D7B8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8D7B8F" w:rsidTr="008D7B8F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D7B8F" w:rsidTr="008D7B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  <w:r w:rsidRPr="008D7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Утренняя зарядка Закаливание</w:t>
            </w:r>
          </w:p>
          <w:p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Приём детей на воздухе в тёплое время года</w:t>
            </w:r>
          </w:p>
          <w:p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  <w:p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  <w:p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Формирование навыков самообслуживания</w:t>
            </w:r>
          </w:p>
          <w:p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 xml:space="preserve">ОБЖ-беседы </w:t>
            </w:r>
          </w:p>
          <w:p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Выполнение правил личной гигиены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8D7B8F" w:rsidRPr="008D7B8F" w:rsidRDefault="008D7B8F" w:rsidP="008D7B8F">
            <w:pPr>
              <w:ind w:left="30" w:firstLine="21"/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</w:t>
            </w:r>
            <w:r w:rsidRPr="008D7B8F">
              <w:rPr>
                <w:rFonts w:ascii="Times New Roman" w:hAnsi="Times New Roman"/>
                <w:sz w:val="24"/>
                <w:szCs w:val="24"/>
              </w:rPr>
              <w:t xml:space="preserve"> Гигиенические процедуры (умывание)</w:t>
            </w:r>
          </w:p>
          <w:p w:rsidR="008D7B8F" w:rsidRPr="008D7B8F" w:rsidRDefault="008D7B8F" w:rsidP="008D7B8F">
            <w:pPr>
              <w:ind w:left="30" w:firstLine="21"/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умывание, мытьё ног и солнечные ванны в тёплое время года)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8F" w:rsidTr="008D7B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Спортивные досуги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Способы и направления поддержки детской инициативы</w:t>
      </w: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Pr="009A2198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98">
        <w:rPr>
          <w:rFonts w:ascii="Times New Roman" w:hAnsi="Times New Roman" w:cs="Times New Roman"/>
          <w:b/>
          <w:sz w:val="28"/>
          <w:szCs w:val="28"/>
        </w:rPr>
        <w:t>ТЕХНОЛОГИИ, МЕТОДИКИ, ВКЛЮЧАЯ АВТОРСКИЕ, ИСПОЛЬЗУЕМЫЕ ВОСПИТАТЕЛЯМИ ГРУППЫ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49"/>
        <w:gridCol w:w="7324"/>
      </w:tblGrid>
      <w:tr w:rsidR="008D7B8F" w:rsidTr="008D7B8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технологии, методики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область/Виды деятельности</w:t>
            </w:r>
          </w:p>
        </w:tc>
      </w:tr>
      <w:tr w:rsidR="008D7B8F" w:rsidTr="008D7B8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художественно-эстетическое развитие, речевое развитие/ </w:t>
            </w:r>
            <w:proofErr w:type="gramStart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, поисково-исследовательская, экспериментирование</w:t>
            </w:r>
          </w:p>
        </w:tc>
      </w:tr>
      <w:tr w:rsidR="008D7B8F" w:rsidTr="008D7B8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</w:t>
            </w:r>
            <w:proofErr w:type="gramStart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</w:p>
        </w:tc>
      </w:tr>
      <w:tr w:rsidR="008D7B8F" w:rsidTr="008D7B8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Степ-технология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развитие/</w:t>
            </w:r>
            <w:proofErr w:type="gramStart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proofErr w:type="gramEnd"/>
          </w:p>
        </w:tc>
      </w:tr>
      <w:tr w:rsidR="008D7B8F" w:rsidTr="008D7B8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</w:t>
            </w:r>
            <w:proofErr w:type="gramStart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, конструирование</w:t>
            </w:r>
          </w:p>
        </w:tc>
      </w:tr>
      <w:tr w:rsidR="008D7B8F" w:rsidTr="008D7B8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Методика Никитина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речевое развитие/ </w:t>
            </w:r>
            <w:proofErr w:type="gramStart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, конструирование</w:t>
            </w:r>
          </w:p>
        </w:tc>
      </w:tr>
    </w:tbl>
    <w:p w:rsidR="008D7B8F" w:rsidRDefault="008D7B8F" w:rsidP="008D7B8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8D7B8F" w:rsidRPr="009A2198" w:rsidRDefault="008D7B8F" w:rsidP="008D7B8F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проектной деятельности в средней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A2198">
        <w:rPr>
          <w:rFonts w:ascii="Times New Roman" w:hAnsi="Times New Roman" w:cs="Times New Roman"/>
          <w:b/>
          <w:sz w:val="28"/>
          <w:szCs w:val="28"/>
        </w:rPr>
        <w:t>группе «Ромашка»</w:t>
      </w:r>
    </w:p>
    <w:p w:rsidR="008D7B8F" w:rsidRPr="009A2198" w:rsidRDefault="008D7B8F" w:rsidP="008D7B8F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88"/>
        <w:gridCol w:w="4516"/>
        <w:gridCol w:w="3369"/>
      </w:tblGrid>
      <w:tr w:rsidR="008D7B8F" w:rsidTr="008D7B8F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8D7B8F" w:rsidTr="008D7B8F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Рисование, аппликация, лепка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  <w:p w:rsidR="008D7B8F" w:rsidRDefault="008D7B8F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  <w:p w:rsidR="008D7B8F" w:rsidRDefault="008D7B8F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B8F" w:rsidRDefault="008D7B8F" w:rsidP="008D7B8F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Особенности взаимодействия с семьями воспитанников</w:t>
      </w: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95"/>
        <w:gridCol w:w="5182"/>
        <w:gridCol w:w="3505"/>
      </w:tblGrid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D7B8F" w:rsidTr="008D7B8F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знакомиться»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закаляйся!»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r w:rsidRPr="00C210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r w:rsidRPr="00C210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площадка»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r w:rsidRPr="00C210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8D7B8F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рады вашим предложениям в новом учебном году»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укрепляем здоровье»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7B8F" w:rsidTr="008D7B8F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721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212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95721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«Праздник осени»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путешествие на зелёный цвет«»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о пожарной безопасности.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«Снежный городок»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«Новый год»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родительского собрания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паспорт площадки», презентация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«Дороги без опасности»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«Наша  площадка»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:rsidTr="008D7B8F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защитники»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Марта – женский день»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:rsidTr="008D7B8F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8D7B8F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B8F" w:rsidRDefault="008D7B8F" w:rsidP="008D7B8F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034A3" w:rsidRDefault="004034A3" w:rsidP="008D7B8F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Pr="00EF0319" w:rsidRDefault="008D7B8F" w:rsidP="008D7B8F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9">
        <w:rPr>
          <w:rFonts w:ascii="Times New Roman" w:hAnsi="Times New Roman" w:cs="Times New Roman"/>
          <w:b/>
          <w:sz w:val="28"/>
          <w:szCs w:val="28"/>
        </w:rPr>
        <w:t>2.5. Модель организации коррекционной работы в режиме дня</w:t>
      </w:r>
    </w:p>
    <w:p w:rsidR="008D7B8F" w:rsidRDefault="008D7B8F" w:rsidP="008D7B8F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9">
        <w:rPr>
          <w:rFonts w:ascii="Times New Roman" w:hAnsi="Times New Roman" w:cs="Times New Roman"/>
          <w:b/>
          <w:sz w:val="28"/>
          <w:szCs w:val="28"/>
        </w:rPr>
        <w:t xml:space="preserve">ДЛЯ ГРУПП </w:t>
      </w:r>
      <w:r w:rsidR="004034A3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4110"/>
      </w:tblGrid>
      <w:tr w:rsidR="008D7B8F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(утром, вечером 3-5 мин)</w:t>
            </w:r>
          </w:p>
        </w:tc>
      </w:tr>
      <w:tr w:rsidR="008D7B8F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Ежедневно (перед каждым приемом пищи – 4 раза в день.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 приложение № 2 «Пальчиковая гимнастика»)</w:t>
            </w:r>
            <w:proofErr w:type="gramEnd"/>
          </w:p>
        </w:tc>
      </w:tr>
      <w:tr w:rsidR="008D7B8F" w:rsidRPr="00EF0319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Отработка лексико-грамматических категорий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(утром 5-7 мин)</w:t>
            </w:r>
          </w:p>
        </w:tc>
      </w:tr>
      <w:tr w:rsidR="008D7B8F" w:rsidRPr="00EF0319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над звукопроизношением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7-10 мин)</w:t>
            </w:r>
          </w:p>
        </w:tc>
      </w:tr>
      <w:tr w:rsidR="008D7B8F" w:rsidRPr="00EF0319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развитию </w:t>
            </w:r>
            <w:proofErr w:type="spellStart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во 2 половину дня</w:t>
            </w:r>
          </w:p>
        </w:tc>
      </w:tr>
      <w:tr w:rsidR="008D7B8F" w:rsidRPr="00EF0319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Упражнения над развитием мелкой моторики:</w:t>
            </w:r>
          </w:p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-мозаика,</w:t>
            </w:r>
          </w:p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-шнуровка, </w:t>
            </w:r>
            <w:proofErr w:type="spellStart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кнопочницы</w:t>
            </w:r>
            <w:proofErr w:type="spellEnd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- раскрашивание, обводка,</w:t>
            </w:r>
          </w:p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</w:t>
            </w:r>
            <w:proofErr w:type="gramStart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8D7B8F" w:rsidRPr="00EF0319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(3-5 мин)</w:t>
            </w:r>
          </w:p>
        </w:tc>
      </w:tr>
      <w:tr w:rsidR="008D7B8F" w:rsidRPr="00EF0319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Ежедневно: на прогулке, во 2 половине дня</w:t>
            </w:r>
          </w:p>
        </w:tc>
      </w:tr>
      <w:tr w:rsidR="008D7B8F" w:rsidRPr="00EF0319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8D7B8F" w:rsidRPr="00EF0319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Упражнения на релаксацию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</w:t>
            </w:r>
          </w:p>
        </w:tc>
      </w:tr>
      <w:tr w:rsidR="008D7B8F" w:rsidRPr="00EF0319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координацию речи и движения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:rsidRPr="00EF0319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  <w:tr w:rsidR="008D7B8F" w:rsidRPr="00EF0319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Коррекционный час по заданию 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(2 половина дня)</w:t>
            </w:r>
          </w:p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Продолжительность 20-25 мин.</w:t>
            </w:r>
          </w:p>
        </w:tc>
      </w:tr>
      <w:tr w:rsidR="008D7B8F" w:rsidRPr="00EF0319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проектом</w:t>
            </w:r>
          </w:p>
        </w:tc>
      </w:tr>
    </w:tbl>
    <w:p w:rsidR="008D7B8F" w:rsidRPr="00EF0319" w:rsidRDefault="008D7B8F" w:rsidP="008D7B8F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7B8F" w:rsidRDefault="008D7B8F" w:rsidP="008D7B8F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8D7B8F" w:rsidRDefault="008D7B8F" w:rsidP="008D7B8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3"/>
        <w:gridCol w:w="1164"/>
        <w:gridCol w:w="3830"/>
        <w:gridCol w:w="1636"/>
      </w:tblGrid>
      <w:tr w:rsidR="008D7B8F" w:rsidTr="008D7B8F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помещения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социально-бытового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оборудования,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D7B8F" w:rsidTr="008D7B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Веранда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Лавки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D7B8F" w:rsidTr="008D7B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посуды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Шкаф для игрушек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секционный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 детский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 детский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Ковёр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игровая мебель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Магнитофон 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D7B8F" w:rsidTr="008D7B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Спальная комната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Кровати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 взрослый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 письменный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7B8F" w:rsidTr="008D7B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Шкафчики для полотенчиков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8D7B8F" w:rsidTr="008D7B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одежды</w:t>
            </w:r>
          </w:p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скамейка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p w:rsidR="008D7B8F" w:rsidRDefault="008D7B8F" w:rsidP="008D7B8F">
      <w:pPr>
        <w:pStyle w:val="ac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2365"/>
        <w:gridCol w:w="4865"/>
        <w:gridCol w:w="3084"/>
      </w:tblGrid>
      <w:tr w:rsidR="008D7B8F" w:rsidTr="008D7B8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8D7B8F" w:rsidTr="008D7B8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Д.Н Рисование с детьми 4-5 лет, — М.: Мозаика-Синтез, 2016</w:t>
            </w:r>
          </w:p>
          <w:p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Д.Н. Лепка с детьми 4-5 лет, — М.: Мозаика-Синтез, 2016.</w:t>
            </w:r>
          </w:p>
          <w:p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.аппликация с детьми 4-5 лет, — М.: Мозаика-Синтез, 2016.</w:t>
            </w:r>
          </w:p>
          <w:p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Малышева А.Н. Занятия по  аппликации в детском саду. Ярославль, 2010 г.</w:t>
            </w:r>
          </w:p>
          <w:p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 Конструирование и художественный труд в детском саду, М.2012 г.</w:t>
            </w:r>
          </w:p>
          <w:p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 Занятия по изобразительной деятельности в средней группе детского сада. Конспекты занятий. — М.: Мозаика-Синтез, 2010.</w:t>
            </w:r>
          </w:p>
          <w:p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 Изобразительная деятельность в детском саду. — М.: Мозаика- Синтез, 2010.</w:t>
            </w:r>
          </w:p>
          <w:p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 Детское художественное творчество. — М.: Мозаика-Синтез, |К-2010.</w:t>
            </w:r>
          </w:p>
          <w:p w:rsidR="008D7B8F" w:rsidRPr="005C0803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Шаляпина И.А. Нетрадиционное рисование в детском саду, М. ТЦ </w:t>
            </w:r>
            <w:r w:rsidRPr="005C0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«Сфера» 2016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5C0803" w:rsidRDefault="008D7B8F" w:rsidP="008D7B8F">
            <w:pPr>
              <w:pStyle w:val="ac"/>
              <w:ind w:left="0"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Серия «Мир в картинках»</w:t>
            </w:r>
          </w:p>
          <w:p w:rsidR="008D7B8F" w:rsidRPr="005C0803" w:rsidRDefault="008D7B8F" w:rsidP="008D7B8F">
            <w:pPr>
              <w:pStyle w:val="ac"/>
              <w:ind w:left="0"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7B8F" w:rsidRPr="005C0803" w:rsidRDefault="008D7B8F" w:rsidP="008D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большого формата</w:t>
            </w:r>
          </w:p>
          <w:p w:rsidR="008D7B8F" w:rsidRPr="005C0803" w:rsidRDefault="008D7B8F" w:rsidP="008D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8D7B8F" w:rsidRPr="005C0803" w:rsidRDefault="008D7B8F" w:rsidP="008D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по образцу»</w:t>
            </w:r>
          </w:p>
          <w:p w:rsidR="008D7B8F" w:rsidRPr="005C0803" w:rsidRDefault="008D7B8F" w:rsidP="008D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t>«Дорисуй рисунок»</w:t>
            </w:r>
          </w:p>
          <w:p w:rsidR="008D7B8F" w:rsidRPr="005C0803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«Узнай узор»</w:t>
            </w:r>
          </w:p>
          <w:p w:rsidR="008D7B8F" w:rsidRPr="005C0803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Картотека музыкальных динамических разминок</w:t>
            </w:r>
          </w:p>
        </w:tc>
      </w:tr>
      <w:tr w:rsidR="008D7B8F" w:rsidTr="008D7B8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5C0803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«Социальное развитие детей в ДОУ» Иванова. </w:t>
            </w:r>
            <w:proofErr w:type="spell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gram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ардинова.Е.Ю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. «Развитие игровой активности дошкольников» </w:t>
            </w:r>
            <w:proofErr w:type="spell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ПеньковаЛ.А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З.П. «Модульный принцип педагогического процесса в ДОУ» Иванова А.И. «Трудовое воспитание в детском саду» </w:t>
            </w:r>
            <w:proofErr w:type="spell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 Л.В. «Развитие творческого мышления» </w:t>
            </w:r>
            <w:proofErr w:type="spell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Шиян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 О.А. «Социально-нравственное воспитание дошкольников Буре Р.С. «Этические беседы с детьми» Петрова В.И. </w:t>
            </w:r>
            <w:proofErr w:type="spell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Стульник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 Т.Д. «Народные праздники в детском саду» </w:t>
            </w:r>
            <w:proofErr w:type="spell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 М.Б. Антонова Т.В.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5C0803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Серия картинок и методические рекомендации под редакцией Светлана и Станислав </w:t>
            </w:r>
            <w:proofErr w:type="spell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Вохринцевы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, альбомы, игрушки, дидактические игры, игры-панно, открытки, книжки-</w:t>
            </w:r>
            <w:proofErr w:type="spell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забавы</w:t>
            </w:r>
            <w:proofErr w:type="gram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D7B8F" w:rsidTr="008D7B8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Ушакова О.С. Занятия по развитию речи для детей 3-5 лет. М.2010 г.</w:t>
            </w:r>
          </w:p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Козина И.В. Лексические темы по развитию речи дошкольников. М. 2015 г.</w:t>
            </w:r>
          </w:p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Голицына Н.С. Конспекты комплексно-тематических занятий. М.2015 г.</w:t>
            </w:r>
          </w:p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«Развитие речи»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Р.А.Жукова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«Воспитание сказкой»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Л.Б.Фесюкова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., «Развитие правильной речи» Максаков. А.И. «Методика развития речи детей»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Бородич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А.М. «Риторика для дошкольников» Ельцова О.М. «Развитие речи, уроки риторики» Антонова Л.Г.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картинок и методические рекомендации под редакцией Светлана и Станислав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Вохринцевы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альбомы, игрушки, дидактические игры, игры-панно, открытки, книжки-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</w:tr>
      <w:tr w:rsidR="008D7B8F" w:rsidTr="008D7B8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Новикова В.П. Математика в детском саду (средняя группа), М.2016 г. </w:t>
            </w:r>
          </w:p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Н.В. Развитие математических представлений у дошкольников с ОНР, СПб, 2010 «Развитие познавательных способностей дошкольников»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Крашенников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Е.Е Холодова О.Л. «Сборник дидактических игр по ознакомлению с окружающим миром» Павлова Л.Ю. « Проектная деятельность дошкольников»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Н.Е. «Технология интегрированного занятия в ДОУ» Сажина С.Д. «Дни воинской славы»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М.Б. «Интеграция в системе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воспитательной работы детского сада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 Комарова Т.С.</w:t>
            </w:r>
          </w:p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Серия картинок и методические рекомендации под редакцией Светлана и Станислав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Вохринцевы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альбомы, игрушки, дидактические игры, игры-панно, открытки, книжки-забавы и т.д.</w:t>
            </w:r>
          </w:p>
        </w:tc>
      </w:tr>
      <w:tr w:rsidR="008D7B8F" w:rsidTr="008D7B8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 И.М. Подвижные игры детей. М.2012.</w:t>
            </w:r>
          </w:p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Подвижные игры на прогулке. М.2015 г.</w:t>
            </w:r>
          </w:p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Лисина Т.В. Подвижные тематические игры для дошкольников. М.2015 г.</w:t>
            </w:r>
          </w:p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ВГ,</w:t>
            </w:r>
            <w:r w:rsidR="00A1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«Физкультурные занятия на воздухе с детьми дошкольного возраста»,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Шебеко.ВН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Ермак.НН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«Физкультурные праздники в детском саду»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Атрибуты  из физкультурного уголка, картотека прогулок, картотека подвижных игр, коврики, мячики, дорожки для закаливания. </w:t>
            </w:r>
          </w:p>
        </w:tc>
      </w:tr>
    </w:tbl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7391"/>
      </w:tblGrid>
      <w:tr w:rsidR="008D7B8F" w:rsidTr="008D7B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B1460C" w:rsidRDefault="008D7B8F" w:rsidP="008D7B8F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7B8F" w:rsidTr="008D7B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B1460C" w:rsidRDefault="008D7B8F" w:rsidP="008D7B8F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Юный эколог С.Н. Николаева</w:t>
            </w:r>
          </w:p>
          <w:p w:rsidR="008D7B8F" w:rsidRPr="00B1460C" w:rsidRDefault="008D7B8F" w:rsidP="008D7B8F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Наш дом – природа. Н.А. Рыжова</w:t>
            </w:r>
          </w:p>
        </w:tc>
      </w:tr>
      <w:tr w:rsidR="008D7B8F" w:rsidTr="008D7B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Pr="00B1460C" w:rsidRDefault="008D7B8F" w:rsidP="008D7B8F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«Основы безопасности детей дошкольного возраста»</w:t>
            </w:r>
            <w:r w:rsidRPr="00B14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(Р.Б. </w:t>
            </w:r>
            <w:proofErr w:type="spellStart"/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Стеркина</w:t>
            </w:r>
            <w:proofErr w:type="spellEnd"/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, О.Л. Князева, Н.Н. Авдеева)</w:t>
            </w:r>
          </w:p>
          <w:p w:rsidR="008D7B8F" w:rsidRPr="00B1460C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О.Л. Князева, М.Л. </w:t>
            </w:r>
            <w:proofErr w:type="spellStart"/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Маханева</w:t>
            </w:r>
            <w:proofErr w:type="spellEnd"/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«Приобщение детей к истокам русской народной культуры</w:t>
            </w:r>
          </w:p>
        </w:tc>
      </w:tr>
      <w:tr w:rsidR="008D7B8F" w:rsidTr="008D7B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Е.В., Тихонова И.А. Развитие и коррекция речи детей 5-6 лет. ТЦ Москва, 2004</w:t>
            </w:r>
          </w:p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Л.В  под ред. Козиной И.В. Лексические темы по развитию речи дошкольников. М.; 2014</w:t>
            </w:r>
          </w:p>
          <w:p w:rsidR="008D7B8F" w:rsidRPr="00B1460C" w:rsidRDefault="008D7B8F" w:rsidP="008D7B8F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7B8F" w:rsidTr="008D7B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Программа «Конструирование и ручной труд в детском саду»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(Л. В. </w:t>
            </w:r>
            <w:proofErr w:type="spellStart"/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Куцакова</w:t>
            </w:r>
            <w:proofErr w:type="spellEnd"/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D7B8F" w:rsidTr="008D7B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в детском саду. М.; Мозаика-Синтез, 2010</w:t>
            </w:r>
          </w:p>
          <w:p w:rsidR="008D7B8F" w:rsidRDefault="008D7B8F" w:rsidP="008D7B8F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Глазырина. Л.Д. «Физическая культура  дошкольникам. (программа и программные требования,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Фролов </w:t>
            </w:r>
            <w:proofErr w:type="spellStart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ВГ,Юрко</w:t>
            </w:r>
            <w:proofErr w:type="gramStart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«Физкультурные занятия на воздухе с детьми дошкольного возраста», 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D7B8F" w:rsidRPr="00B1460C" w:rsidRDefault="008D7B8F" w:rsidP="008D7B8F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Шебеко</w:t>
            </w:r>
            <w:proofErr w:type="gramStart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.В</w:t>
            </w:r>
            <w:proofErr w:type="gramEnd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spellEnd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Ермак.НН</w:t>
            </w:r>
            <w:proofErr w:type="spellEnd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«Физкультурные праздники в детском саду»</w:t>
            </w:r>
          </w:p>
        </w:tc>
      </w:tr>
    </w:tbl>
    <w:p w:rsidR="008D7B8F" w:rsidRPr="005C0803" w:rsidRDefault="008D7B8F" w:rsidP="008D7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pStyle w:val="ac"/>
        <w:numPr>
          <w:ilvl w:val="1"/>
          <w:numId w:val="1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МАДОУ – детский сад «Колосок»</w:t>
      </w:r>
    </w:p>
    <w:p w:rsidR="008D7B8F" w:rsidRDefault="008D7B8F" w:rsidP="008D7B8F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8D7B8F" w:rsidRDefault="008D7B8F" w:rsidP="008D7B8F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ООП ДО МАДОУ – детский сад «Колосок» учитывает климатические, географические особенности, образовательная деятельность в </w:t>
      </w:r>
      <w:r w:rsidRPr="001D28F3">
        <w:rPr>
          <w:rFonts w:ascii="Times New Roman" w:hAnsi="Times New Roman" w:cs="Times New Roman"/>
          <w:sz w:val="28"/>
          <w:szCs w:val="28"/>
        </w:rPr>
        <w:t>группе «Ромашка</w:t>
      </w:r>
      <w:proofErr w:type="gramStart"/>
      <w:r w:rsidRPr="001D28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рганизуется  с учетом двух периодов: сентябрь – май – воспитательно-образовательная деятельность, июнь – август - летний оздоровительный период.</w:t>
      </w:r>
    </w:p>
    <w:p w:rsidR="008D7B8F" w:rsidRPr="001D28F3" w:rsidRDefault="008D7B8F" w:rsidP="008D7B8F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период после летних каникул </w:t>
      </w:r>
      <w:r w:rsidRPr="001D28F3">
        <w:rPr>
          <w:rFonts w:ascii="Times New Roman" w:hAnsi="Times New Roman" w:cs="Times New Roman"/>
          <w:sz w:val="28"/>
          <w:szCs w:val="28"/>
        </w:rPr>
        <w:t>для средней группы «Ромашка» составляет 1 неделю, для вновь 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4A3" w:rsidRDefault="008D7B8F" w:rsidP="008D7B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средняя </w:t>
      </w:r>
      <w:r w:rsidRPr="00CA2CC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группа </w:t>
      </w:r>
      <w:r w:rsidR="004034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компенсирующей направленности </w:t>
      </w:r>
    </w:p>
    <w:p w:rsidR="008D7B8F" w:rsidRPr="00CA2CCE" w:rsidRDefault="008D7B8F" w:rsidP="008D7B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2CCE">
        <w:rPr>
          <w:rFonts w:ascii="Times New Roman" w:eastAsia="Calibri" w:hAnsi="Times New Roman" w:cs="Times New Roman"/>
          <w:b/>
          <w:i/>
          <w:sz w:val="28"/>
          <w:szCs w:val="28"/>
        </w:rPr>
        <w:t>(4-5 лет)</w:t>
      </w:r>
      <w:r w:rsidR="004034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 зимний период времени</w:t>
      </w:r>
    </w:p>
    <w:p w:rsidR="008D7B8F" w:rsidRPr="00CA2CCE" w:rsidRDefault="008D7B8F" w:rsidP="008D7B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94"/>
        <w:gridCol w:w="2177"/>
      </w:tblGrid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Приём, самостоятельная деятельность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7.15-8.20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завтраку) 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8.40-8.45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-8.55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pStyle w:val="ae"/>
              <w:jc w:val="center"/>
            </w:pPr>
            <w:r w:rsidRPr="005B74B2">
              <w:t>9.00-9.30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образовательной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деятельности)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pStyle w:val="ae"/>
              <w:jc w:val="center"/>
            </w:pPr>
            <w:r w:rsidRPr="005B74B2">
              <w:t>9.30-9.40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pStyle w:val="ae"/>
              <w:jc w:val="center"/>
            </w:pPr>
            <w:r w:rsidRPr="005B74B2">
              <w:t>9.40-10.2</w:t>
            </w:r>
            <w:r>
              <w:t>5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образовательной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деятельности) 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pStyle w:val="ae"/>
              <w:jc w:val="center"/>
            </w:pPr>
            <w:r w:rsidRPr="005B74B2">
              <w:t>10.25-10.30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pStyle w:val="ae"/>
              <w:jc w:val="center"/>
            </w:pPr>
            <w:r w:rsidRPr="005B74B2">
              <w:t>10.30-11.00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(подготовка к прогулке) 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11.10-11.20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11.20-12.35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(подготовка к обеду)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12.35-12.40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12.40-13.00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ко сну)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13.00-13.10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13.10-15.00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(подготовка к полднику)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15.10-15.25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15.25-15.35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(Организованная образовательная деятельность, игры, индивидуальная коррекционная работа с воспитателем)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15.35-17.10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ужину)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17.10-17.20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17.20-17.35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прогулке) 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17.35-17.45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17.45-19.00</w:t>
            </w:r>
          </w:p>
        </w:tc>
      </w:tr>
      <w:tr w:rsidR="008D7B8F" w:rsidRPr="005B74B2" w:rsidTr="008D7B8F">
        <w:tc>
          <w:tcPr>
            <w:tcW w:w="7394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177" w:type="dxa"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              19.00</w:t>
            </w:r>
          </w:p>
        </w:tc>
      </w:tr>
    </w:tbl>
    <w:p w:rsidR="008D7B8F" w:rsidRDefault="008D7B8F" w:rsidP="008D7B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7B8F" w:rsidRDefault="008D7B8F" w:rsidP="008D7B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:rsidR="008D7B8F" w:rsidRDefault="008D7B8F" w:rsidP="008D7B8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п.11.5.</w:t>
      </w:r>
      <w:r>
        <w:rPr>
          <w:b/>
        </w:rPr>
        <w:t xml:space="preserve"> СанПиН 2.4.1.3049-13</w:t>
      </w:r>
      <w:r>
        <w:rPr>
          <w:color w:val="000000" w:themeColor="text1"/>
        </w:rPr>
        <w:t xml:space="preserve"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</w:t>
      </w:r>
      <w:r>
        <w:rPr>
          <w:color w:val="000000" w:themeColor="text1"/>
        </w:rPr>
        <w:lastRenderedPageBreak/>
        <w:t>зависимости от климатических условий. При температуре воздуха ниже минус 15</w:t>
      </w:r>
      <w:proofErr w:type="gramStart"/>
      <w:r>
        <w:rPr>
          <w:color w:val="000000" w:themeColor="text1"/>
        </w:rPr>
        <w:t xml:space="preserve"> С</w:t>
      </w:r>
      <w:proofErr w:type="gramEnd"/>
      <w:r>
        <w:rPr>
          <w:color w:val="000000" w:themeColor="text1"/>
        </w:rPr>
        <w:t xml:space="preserve"> и скорости ветра более 7 м/с продолжительность прогулки рекомендуется сокращать.</w:t>
      </w:r>
    </w:p>
    <w:p w:rsidR="008D7B8F" w:rsidRDefault="008D7B8F" w:rsidP="008D7B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П.11.6.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СанПиН 2.4.1.3049-13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8D7B8F" w:rsidRDefault="008D7B8F" w:rsidP="008D7B8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П.12.7. </w:t>
      </w:r>
      <w:r>
        <w:rPr>
          <w:b/>
        </w:rPr>
        <w:t>СанПиН 2.4.1.3049-13</w:t>
      </w:r>
      <w:r>
        <w:rPr>
          <w:color w:val="000000" w:themeColor="text1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8D7B8F" w:rsidRDefault="008D7B8F" w:rsidP="008D7B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:rsidR="008D7B8F" w:rsidRPr="00EF0319" w:rsidRDefault="008D7B8F" w:rsidP="008D7B8F">
      <w:pPr>
        <w:pStyle w:val="ac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3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режима пребывания детей средней группы</w:t>
      </w:r>
    </w:p>
    <w:p w:rsidR="008D7B8F" w:rsidRPr="00EF0319" w:rsidRDefault="008D7B8F" w:rsidP="008D7B8F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9">
        <w:rPr>
          <w:rFonts w:ascii="Times New Roman" w:hAnsi="Times New Roman" w:cs="Times New Roman"/>
          <w:b/>
          <w:sz w:val="28"/>
          <w:szCs w:val="28"/>
        </w:rPr>
        <w:t xml:space="preserve"> в летний каникулярный период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8"/>
        <w:gridCol w:w="12"/>
        <w:gridCol w:w="2684"/>
      </w:tblGrid>
      <w:tr w:rsidR="008D7B8F" w:rsidRPr="005B74B2" w:rsidTr="008D7B8F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с родителями от дома до детского сада, приём детей на улице 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7.15-8.30</w:t>
            </w:r>
          </w:p>
        </w:tc>
      </w:tr>
      <w:tr w:rsidR="008D7B8F" w:rsidRPr="005B74B2" w:rsidTr="008D7B8F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Утренняя зарядка на улице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</w:tr>
      <w:tr w:rsidR="008D7B8F" w:rsidRPr="005B74B2" w:rsidTr="008D7B8F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8.40-8.55</w:t>
            </w:r>
          </w:p>
        </w:tc>
      </w:tr>
      <w:tr w:rsidR="008D7B8F" w:rsidRPr="005B74B2" w:rsidTr="008D7B8F">
        <w:trPr>
          <w:trHeight w:val="976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подготовка к закаливающим мероприятиям, закаливание, музыка, физкультура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pStyle w:val="ae"/>
              <w:jc w:val="center"/>
            </w:pPr>
            <w:r w:rsidRPr="005B74B2">
              <w:t>8.55-12.35</w:t>
            </w:r>
          </w:p>
        </w:tc>
      </w:tr>
      <w:tr w:rsidR="008D7B8F" w:rsidRPr="005B74B2" w:rsidTr="008D7B8F">
        <w:trPr>
          <w:trHeight w:val="493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pStyle w:val="ae"/>
              <w:jc w:val="center"/>
            </w:pPr>
            <w:r w:rsidRPr="005B74B2">
              <w:t>12.35-13.00</w:t>
            </w:r>
          </w:p>
        </w:tc>
      </w:tr>
      <w:tr w:rsidR="008D7B8F" w:rsidRPr="005B74B2" w:rsidTr="008D7B8F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13.00-15.15</w:t>
            </w:r>
          </w:p>
        </w:tc>
      </w:tr>
      <w:tr w:rsidR="008D7B8F" w:rsidRPr="005B74B2" w:rsidTr="008D7B8F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и гигиенические процедуры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</w:tr>
      <w:tr w:rsidR="008D7B8F" w:rsidRPr="005B74B2" w:rsidTr="008D7B8F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</w:tr>
      <w:tr w:rsidR="008D7B8F" w:rsidRPr="005B74B2" w:rsidTr="008D7B8F">
        <w:trPr>
          <w:trHeight w:val="654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15.50-17.00</w:t>
            </w:r>
          </w:p>
        </w:tc>
      </w:tr>
      <w:tr w:rsidR="008D7B8F" w:rsidRPr="005B74B2" w:rsidTr="008D7B8F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17.00-17.20</w:t>
            </w:r>
          </w:p>
        </w:tc>
      </w:tr>
      <w:tr w:rsidR="008D7B8F" w:rsidRPr="005B74B2" w:rsidTr="008D7B8F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17.20-19.00</w:t>
            </w:r>
          </w:p>
        </w:tc>
      </w:tr>
    </w:tbl>
    <w:p w:rsidR="004034A3" w:rsidRDefault="004034A3" w:rsidP="008D7B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Организация образовательной деятельности  с учетом особенностей воспитанников и специфики группы.</w:t>
      </w:r>
    </w:p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8D7B8F" w:rsidRDefault="008D7B8F" w:rsidP="008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4A3" w:rsidRDefault="004034A3" w:rsidP="008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4A3" w:rsidRDefault="004034A3" w:rsidP="008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4A3" w:rsidRDefault="004034A3" w:rsidP="008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4A3" w:rsidRDefault="004034A3" w:rsidP="008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B8F" w:rsidRDefault="008D7B8F" w:rsidP="008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8D7B8F" w:rsidTr="008D7B8F">
        <w:trPr>
          <w:trHeight w:val="720"/>
          <w:jc w:val="center"/>
        </w:trPr>
        <w:tc>
          <w:tcPr>
            <w:tcW w:w="5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7B8F" w:rsidRPr="004034A3" w:rsidRDefault="008D7B8F" w:rsidP="008D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7B8F" w:rsidRPr="004034A3" w:rsidRDefault="008D7B8F" w:rsidP="008D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Самостоятельная </w:t>
            </w:r>
          </w:p>
          <w:p w:rsidR="008D7B8F" w:rsidRPr="004034A3" w:rsidRDefault="008D7B8F" w:rsidP="008D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деятельность детей</w:t>
            </w:r>
          </w:p>
        </w:tc>
      </w:tr>
      <w:tr w:rsidR="008D7B8F" w:rsidTr="008D7B8F">
        <w:trPr>
          <w:trHeight w:val="2200"/>
          <w:jc w:val="center"/>
        </w:trPr>
        <w:tc>
          <w:tcPr>
            <w:tcW w:w="5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7B8F" w:rsidRPr="004034A3" w:rsidRDefault="008D7B8F" w:rsidP="00403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1) Непосредственная образовательная деятельность</w:t>
            </w:r>
          </w:p>
          <w:p w:rsidR="008D7B8F" w:rsidRPr="004034A3" w:rsidRDefault="008D7B8F" w:rsidP="00403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8D7B8F" w:rsidRPr="004034A3" w:rsidRDefault="008D7B8F" w:rsidP="00403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7B8F" w:rsidRPr="004034A3" w:rsidRDefault="008D7B8F" w:rsidP="00403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4034A3" w:rsidRDefault="004034A3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tbl>
      <w:tblPr>
        <w:tblStyle w:val="1"/>
        <w:tblW w:w="10263" w:type="dxa"/>
        <w:jc w:val="center"/>
        <w:tblInd w:w="-176" w:type="dxa"/>
        <w:tblLook w:val="0420" w:firstRow="1" w:lastRow="0" w:firstColumn="0" w:lastColumn="0" w:noHBand="0" w:noVBand="1"/>
      </w:tblPr>
      <w:tblGrid>
        <w:gridCol w:w="2346"/>
        <w:gridCol w:w="2648"/>
        <w:gridCol w:w="2795"/>
        <w:gridCol w:w="2474"/>
      </w:tblGrid>
      <w:tr w:rsidR="008D7B8F" w:rsidTr="004034A3">
        <w:trPr>
          <w:trHeight w:val="604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Взаимодействие с семьями</w:t>
            </w:r>
          </w:p>
        </w:tc>
      </w:tr>
      <w:tr w:rsidR="008D7B8F" w:rsidTr="004034A3">
        <w:trPr>
          <w:trHeight w:val="1418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</w:tbl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</w:t>
      </w:r>
    </w:p>
    <w:tbl>
      <w:tblPr>
        <w:tblStyle w:val="1"/>
        <w:tblW w:w="10886" w:type="dxa"/>
        <w:tblInd w:w="-176" w:type="dxa"/>
        <w:tblLook w:val="0420" w:firstRow="1" w:lastRow="0" w:firstColumn="0" w:lastColumn="0" w:noHBand="0" w:noVBand="1"/>
      </w:tblPr>
      <w:tblGrid>
        <w:gridCol w:w="1702"/>
        <w:gridCol w:w="3932"/>
        <w:gridCol w:w="2530"/>
        <w:gridCol w:w="2722"/>
      </w:tblGrid>
      <w:tr w:rsidR="008D7B8F" w:rsidTr="004034A3">
        <w:trPr>
          <w:trHeight w:val="5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Возраст</w:t>
            </w:r>
          </w:p>
          <w:p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Нерегламентированная деятельность, час</w:t>
            </w:r>
          </w:p>
        </w:tc>
      </w:tr>
      <w:tr w:rsidR="008D7B8F" w:rsidTr="004034A3">
        <w:trPr>
          <w:trHeight w:val="7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совместная</w:t>
            </w:r>
          </w:p>
          <w:p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8D7B8F" w:rsidTr="004034A3">
        <w:trPr>
          <w:trHeight w:val="3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4034A3" w:rsidRDefault="008D7B8F" w:rsidP="008D7B8F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4—5 лет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4034A3" w:rsidRDefault="008D7B8F" w:rsidP="008D7B8F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 по 20 мин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4034A3" w:rsidRDefault="008D7B8F" w:rsidP="008D7B8F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4034A3" w:rsidRDefault="008D7B8F" w:rsidP="008D7B8F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3—3,5</w:t>
            </w:r>
          </w:p>
        </w:tc>
      </w:tr>
    </w:tbl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объем ННОД для средней группы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303"/>
        <w:gridCol w:w="1815"/>
        <w:gridCol w:w="2375"/>
      </w:tblGrid>
      <w:tr w:rsidR="008D7B8F" w:rsidTr="004034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ННОД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8D7B8F" w:rsidTr="004034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6366B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(4-5 лет)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4F3145" w:rsidRDefault="008D7B8F" w:rsidP="008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  <w:r w:rsidRPr="004F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6366B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6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4F3145" w:rsidRDefault="008D7B8F" w:rsidP="008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4F3145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ННОД с детьми   среднего дошкольного возраста осуществляется во второй половине дня после дневного сна, но не чаще 2 раз в неделю. Ее продолжительность </w:t>
            </w:r>
            <w:r w:rsidRPr="004F31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составляет не более 20 минут в день</w:t>
            </w:r>
          </w:p>
        </w:tc>
      </w:tr>
    </w:tbl>
    <w:p w:rsidR="00052591" w:rsidRDefault="00052591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Pr="004034A3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A3">
        <w:rPr>
          <w:rFonts w:ascii="Times New Roman" w:hAnsi="Times New Roman" w:cs="Times New Roman"/>
          <w:b/>
          <w:sz w:val="28"/>
          <w:szCs w:val="28"/>
        </w:rPr>
        <w:t>Учебный план образовательной деятельности группы «Ромашка</w:t>
      </w:r>
      <w:r w:rsidRPr="004034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1"/>
        <w:tblW w:w="10314" w:type="dxa"/>
        <w:tblLook w:val="0420" w:firstRow="1" w:lastRow="0" w:firstColumn="0" w:lastColumn="0" w:noHBand="0" w:noVBand="1"/>
      </w:tblPr>
      <w:tblGrid>
        <w:gridCol w:w="2518"/>
        <w:gridCol w:w="5156"/>
        <w:gridCol w:w="1320"/>
        <w:gridCol w:w="1320"/>
      </w:tblGrid>
      <w:tr w:rsidR="008D7B8F" w:rsidTr="008D7B8F">
        <w:trPr>
          <w:trHeight w:val="568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8D7B8F" w:rsidTr="008D7B8F">
        <w:trPr>
          <w:trHeight w:val="4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D7B8F" w:rsidTr="008D7B8F">
        <w:trPr>
          <w:trHeight w:val="39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8D7B8F" w:rsidTr="008D7B8F">
        <w:trPr>
          <w:trHeight w:val="41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ЭМП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7B8F" w:rsidTr="008D7B8F">
        <w:trPr>
          <w:trHeight w:val="51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7B8F" w:rsidTr="008D7B8F">
        <w:trPr>
          <w:trHeight w:val="4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  <w:p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D7B8F" w:rsidTr="008D7B8F">
        <w:trPr>
          <w:trHeight w:val="55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B8F" w:rsidTr="008D7B8F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B8F" w:rsidTr="008D7B8F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B8F" w:rsidTr="008D7B8F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B8F" w:rsidTr="008D7B8F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Музыкальная,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логоритмика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D7B8F" w:rsidTr="008D7B8F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/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r w:rsidRPr="0030611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</w:pPr>
            <w:r>
              <w:t>4</w:t>
            </w:r>
          </w:p>
        </w:tc>
      </w:tr>
      <w:tr w:rsidR="008D7B8F" w:rsidTr="008D7B8F">
        <w:trPr>
          <w:trHeight w:val="5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</w:tr>
      <w:tr w:rsidR="008D7B8F" w:rsidTr="008D7B8F">
        <w:trPr>
          <w:trHeight w:val="8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60</w:t>
            </w:r>
          </w:p>
        </w:tc>
      </w:tr>
    </w:tbl>
    <w:p w:rsidR="00052591" w:rsidRDefault="00052591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Pr="004034A3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034A3">
        <w:rPr>
          <w:rFonts w:ascii="Times New Roman" w:hAnsi="Times New Roman" w:cs="Times New Roman"/>
          <w:b/>
          <w:sz w:val="28"/>
          <w:szCs w:val="28"/>
        </w:rPr>
        <w:t>Расписание ННОД на неделю в</w:t>
      </w:r>
      <w:r w:rsidRPr="004034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средней </w:t>
      </w:r>
      <w:r w:rsidRPr="004034A3">
        <w:rPr>
          <w:rFonts w:ascii="Times New Roman" w:hAnsi="Times New Roman" w:cs="Times New Roman"/>
          <w:b/>
          <w:sz w:val="28"/>
          <w:szCs w:val="28"/>
        </w:rPr>
        <w:t>группе</w:t>
      </w:r>
      <w:r w:rsidR="004034A3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00"/>
        <w:gridCol w:w="2144"/>
        <w:gridCol w:w="6038"/>
      </w:tblGrid>
      <w:tr w:rsidR="008D7B8F" w:rsidTr="008D7B8F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4034A3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A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4034A3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A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 проведения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4034A3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A3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</w:tc>
      </w:tr>
      <w:tr w:rsidR="001032BD" w:rsidTr="001032BD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103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1032BD" w:rsidTr="001032B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1032BD" w:rsidTr="001032B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BD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BD" w:rsidRDefault="001032BD" w:rsidP="00103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                                             </w:t>
            </w:r>
          </w:p>
        </w:tc>
      </w:tr>
      <w:tr w:rsidR="001032BD" w:rsidTr="001032B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BD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BD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</w:tr>
      <w:tr w:rsidR="001032BD" w:rsidTr="001032BD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032BD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Логопедия </w:t>
            </w:r>
          </w:p>
        </w:tc>
      </w:tr>
      <w:tr w:rsidR="001032BD" w:rsidTr="001032B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Психомоторная коррекция</w:t>
            </w:r>
          </w:p>
        </w:tc>
      </w:tr>
      <w:tr w:rsidR="001032BD" w:rsidTr="001032BD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1032BD" w:rsidTr="001032BD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BD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Лепка/конструирование</w:t>
            </w:r>
          </w:p>
        </w:tc>
      </w:tr>
      <w:tr w:rsidR="008D7B8F" w:rsidTr="008D7B8F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7B8F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8D7B8F" w:rsidTr="008D7B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9.40-10.0</w:t>
            </w:r>
            <w:r w:rsidR="008D7B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1032BD" w:rsidP="00103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7B8F" w:rsidTr="008D7B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</w:tc>
      </w:tr>
      <w:tr w:rsidR="008D7B8F" w:rsidTr="008D7B8F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D7B8F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Логопедия </w:t>
            </w:r>
          </w:p>
        </w:tc>
      </w:tr>
      <w:tr w:rsidR="008D7B8F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401AF1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Психомоторная коррекция</w:t>
            </w:r>
          </w:p>
        </w:tc>
      </w:tr>
      <w:tr w:rsidR="008D7B8F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401AF1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</w:t>
            </w:r>
            <w:r w:rsidR="008D7B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401AF1" w:rsidTr="00B94812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AF1" w:rsidRDefault="00401AF1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F1" w:rsidRDefault="00401AF1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F1" w:rsidRDefault="00401AF1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401AF1" w:rsidTr="00B94812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AF1" w:rsidRDefault="00401AF1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F1" w:rsidRDefault="00401AF1" w:rsidP="0040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F1" w:rsidRDefault="00401AF1" w:rsidP="0040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401AF1" w:rsidTr="00B94812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F1" w:rsidRDefault="00401AF1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F1" w:rsidRDefault="00401AF1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F1" w:rsidRDefault="00401AF1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Рисование/аппликация</w:t>
            </w:r>
          </w:p>
        </w:tc>
      </w:tr>
    </w:tbl>
    <w:p w:rsidR="008D7B8F" w:rsidRDefault="008D7B8F" w:rsidP="008D7B8F">
      <w:pPr>
        <w:ind w:left="-426"/>
        <w:jc w:val="center"/>
        <w:rPr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3.4.1. </w:t>
      </w:r>
      <w:r>
        <w:rPr>
          <w:b/>
          <w:i/>
          <w:sz w:val="32"/>
          <w:szCs w:val="32"/>
        </w:rPr>
        <w:t>Календарно-т</w:t>
      </w:r>
      <w:r w:rsidR="006C320B">
        <w:rPr>
          <w:b/>
          <w:i/>
          <w:sz w:val="32"/>
          <w:szCs w:val="32"/>
        </w:rPr>
        <w:t>ематическое планирование на 2019-2020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уч</w:t>
      </w:r>
      <w:proofErr w:type="gramStart"/>
      <w:r>
        <w:rPr>
          <w:b/>
          <w:i/>
          <w:sz w:val="32"/>
          <w:szCs w:val="32"/>
        </w:rPr>
        <w:t>.г</w:t>
      </w:r>
      <w:proofErr w:type="gramEnd"/>
      <w:r>
        <w:rPr>
          <w:b/>
          <w:i/>
          <w:sz w:val="32"/>
          <w:szCs w:val="32"/>
        </w:rPr>
        <w:t>од</w:t>
      </w:r>
      <w:proofErr w:type="spellEnd"/>
    </w:p>
    <w:tbl>
      <w:tblPr>
        <w:tblStyle w:val="ad"/>
        <w:tblW w:w="90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9"/>
        <w:gridCol w:w="1133"/>
        <w:gridCol w:w="2480"/>
        <w:gridCol w:w="4043"/>
      </w:tblGrid>
      <w:tr w:rsidR="008D7B8F" w:rsidTr="008D7B8F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ind w:left="317" w:hanging="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Средняя группа</w:t>
            </w:r>
          </w:p>
        </w:tc>
      </w:tr>
      <w:tr w:rsidR="008D7B8F" w:rsidTr="008D7B8F">
        <w:trPr>
          <w:cantSplit/>
          <w:trHeight w:val="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D7B8F" w:rsidRDefault="008D7B8F" w:rsidP="008D7B8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8D7B8F" w:rsidRDefault="008D7B8F" w:rsidP="008D7B8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401AF1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2-6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7B8F" w:rsidTr="008D7B8F">
        <w:trPr>
          <w:cantSplit/>
          <w:trHeight w:val="7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401AF1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9-13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группа. Площадка.</w:t>
            </w:r>
          </w:p>
        </w:tc>
      </w:tr>
      <w:tr w:rsidR="008D7B8F" w:rsidTr="008D7B8F">
        <w:trPr>
          <w:cantSplit/>
          <w:trHeight w:val="6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401AF1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16-20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Названия деревьев.</w:t>
            </w:r>
          </w:p>
        </w:tc>
      </w:tr>
      <w:tr w:rsidR="008D7B8F" w:rsidTr="008D7B8F">
        <w:trPr>
          <w:cantSplit/>
          <w:trHeight w:val="5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D7B8F" w:rsidRDefault="00401AF1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23-27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Овощи. </w:t>
            </w:r>
          </w:p>
        </w:tc>
      </w:tr>
      <w:tr w:rsidR="00401AF1" w:rsidTr="00B94812">
        <w:trPr>
          <w:cantSplit/>
          <w:trHeight w:val="636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1AF1" w:rsidRDefault="00401AF1" w:rsidP="008D7B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01AF1" w:rsidRPr="003C6758" w:rsidRDefault="00401AF1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401AF1" w:rsidRDefault="00401AF1" w:rsidP="008D7B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AF1" w:rsidRDefault="00401AF1" w:rsidP="0040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сентября-</w:t>
            </w:r>
          </w:p>
          <w:p w:rsidR="00401AF1" w:rsidRDefault="00401AF1" w:rsidP="0040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AF1" w:rsidRDefault="00401AF1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Фрукты. </w:t>
            </w:r>
          </w:p>
          <w:p w:rsidR="00401AF1" w:rsidRDefault="00401AF1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F1" w:rsidTr="00B94812">
        <w:trPr>
          <w:cantSplit/>
          <w:trHeight w:val="81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AF1" w:rsidRDefault="00401AF1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AF1" w:rsidRDefault="00401AF1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AF1" w:rsidRDefault="00401AF1" w:rsidP="00401AF1">
            <w:pPr>
              <w:ind w:left="33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октября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AF1" w:rsidRDefault="00401AF1" w:rsidP="008D7B8F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тела, лицо</w:t>
            </w:r>
          </w:p>
        </w:tc>
      </w:tr>
      <w:tr w:rsidR="00401AF1" w:rsidTr="00B94812">
        <w:trPr>
          <w:cantSplit/>
          <w:trHeight w:val="6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AF1" w:rsidRDefault="00401AF1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01AF1" w:rsidRDefault="00401AF1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401AF1" w:rsidRDefault="00401AF1" w:rsidP="008D7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AF1" w:rsidRDefault="00401AF1" w:rsidP="00401AF1">
            <w:pPr>
              <w:ind w:left="33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октября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AF1" w:rsidRDefault="00401AF1" w:rsidP="008D7B8F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Одежда. </w:t>
            </w:r>
          </w:p>
        </w:tc>
      </w:tr>
      <w:tr w:rsidR="00401AF1" w:rsidTr="00B94812">
        <w:trPr>
          <w:cantSplit/>
          <w:trHeight w:val="58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AF1" w:rsidRDefault="00401AF1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1AF1" w:rsidRDefault="00401AF1" w:rsidP="008D7B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401AF1" w:rsidRDefault="00401AF1" w:rsidP="008D7B8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1AF1" w:rsidRDefault="00401AF1" w:rsidP="00401AF1">
            <w:pPr>
              <w:ind w:left="33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октября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1AF1" w:rsidRDefault="00401AF1" w:rsidP="008D7B8F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Обувь. </w:t>
            </w:r>
          </w:p>
        </w:tc>
      </w:tr>
      <w:tr w:rsidR="00401AF1" w:rsidTr="00B94812">
        <w:trPr>
          <w:cantSplit/>
          <w:trHeight w:val="585"/>
        </w:trPr>
        <w:tc>
          <w:tcPr>
            <w:tcW w:w="141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01AF1" w:rsidRDefault="00401AF1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1AF1" w:rsidRPr="00401AF1" w:rsidRDefault="00401AF1" w:rsidP="008D7B8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v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1AF1" w:rsidRPr="00401AF1" w:rsidRDefault="00401AF1" w:rsidP="00401AF1">
            <w:pPr>
              <w:ind w:left="33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октября-1 ноября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1AF1" w:rsidRDefault="00401AF1" w:rsidP="008D7B8F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Повторение.</w:t>
            </w:r>
          </w:p>
        </w:tc>
      </w:tr>
      <w:tr w:rsidR="008D7B8F" w:rsidTr="00A830C6">
        <w:trPr>
          <w:cantSplit/>
          <w:trHeight w:val="634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textDirection w:val="btLr"/>
            <w:hideMark/>
          </w:tcPr>
          <w:p w:rsidR="008D7B8F" w:rsidRDefault="008D7B8F" w:rsidP="008D7B8F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7B8F" w:rsidRDefault="008D7B8F" w:rsidP="00A83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8D7B8F" w:rsidRDefault="008D7B8F" w:rsidP="008D7B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A830C6" w:rsidP="00A8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дом. Мой поселок. </w:t>
            </w:r>
          </w:p>
        </w:tc>
      </w:tr>
      <w:tr w:rsidR="008D7B8F" w:rsidTr="008D7B8F">
        <w:trPr>
          <w:cantSplit/>
          <w:trHeight w:val="485"/>
        </w:trPr>
        <w:tc>
          <w:tcPr>
            <w:tcW w:w="141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7B8F" w:rsidRPr="003C6758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8D7B8F" w:rsidRPr="003C6758" w:rsidRDefault="008D7B8F" w:rsidP="008D7B8F">
            <w:pPr>
              <w:jc w:val="center"/>
              <w:rPr>
                <w:sz w:val="28"/>
                <w:szCs w:val="28"/>
              </w:rPr>
            </w:pPr>
          </w:p>
          <w:p w:rsidR="008D7B8F" w:rsidRPr="003C6758" w:rsidRDefault="008D7B8F" w:rsidP="008D7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A830C6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11-15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Мебель. </w:t>
            </w:r>
          </w:p>
        </w:tc>
      </w:tr>
      <w:tr w:rsidR="008D7B8F" w:rsidTr="008D7B8F">
        <w:trPr>
          <w:cantSplit/>
          <w:trHeight w:val="716"/>
        </w:trPr>
        <w:tc>
          <w:tcPr>
            <w:tcW w:w="141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A830C6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18-22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Профессия – повар.</w:t>
            </w:r>
          </w:p>
        </w:tc>
      </w:tr>
      <w:tr w:rsidR="008D7B8F" w:rsidTr="008D7B8F">
        <w:trPr>
          <w:cantSplit/>
          <w:trHeight w:val="679"/>
        </w:trPr>
        <w:tc>
          <w:tcPr>
            <w:tcW w:w="141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8D7B8F" w:rsidRDefault="008D7B8F" w:rsidP="008D7B8F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D7B8F" w:rsidRDefault="00A830C6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25-29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</w:tr>
      <w:tr w:rsidR="008D7B8F" w:rsidTr="008D7B8F">
        <w:trPr>
          <w:cantSplit/>
          <w:trHeight w:val="5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8D7B8F" w:rsidRDefault="008D7B8F" w:rsidP="008D7B8F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A830C6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2-6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</w:tr>
      <w:tr w:rsidR="008D7B8F" w:rsidTr="008D7B8F">
        <w:trPr>
          <w:cantSplit/>
          <w:trHeight w:val="66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A830C6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9-13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</w:tc>
      </w:tr>
      <w:tr w:rsidR="008D7B8F" w:rsidTr="008D7B8F">
        <w:trPr>
          <w:cantSplit/>
          <w:trHeight w:val="8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8D7B8F" w:rsidRDefault="008D7B8F" w:rsidP="008D7B8F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A830C6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16-20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</w:tr>
      <w:tr w:rsidR="008D7B8F" w:rsidTr="00A830C6">
        <w:trPr>
          <w:cantSplit/>
          <w:trHeight w:val="46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C6" w:rsidRPr="00A830C6" w:rsidRDefault="00A830C6" w:rsidP="007B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23-31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A8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</w:tr>
      <w:tr w:rsidR="008D7B8F" w:rsidTr="00A830C6">
        <w:trPr>
          <w:cantSplit/>
          <w:trHeight w:val="465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D7B8F" w:rsidRDefault="007B1AA9" w:rsidP="008D7B8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Январь 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A830C6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A830C6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A830C6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</w:tr>
      <w:tr w:rsidR="00A830C6" w:rsidTr="00A830C6">
        <w:trPr>
          <w:cantSplit/>
          <w:trHeight w:val="394"/>
        </w:trPr>
        <w:tc>
          <w:tcPr>
            <w:tcW w:w="1419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A830C6" w:rsidRDefault="00A830C6" w:rsidP="008D7B8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C6" w:rsidRPr="00A830C6" w:rsidRDefault="00A830C6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C6" w:rsidRPr="00A830C6" w:rsidRDefault="00A830C6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C6">
              <w:rPr>
                <w:rFonts w:ascii="Times New Roman" w:hAnsi="Times New Roman" w:cs="Times New Roman"/>
                <w:sz w:val="24"/>
                <w:szCs w:val="24"/>
              </w:rPr>
              <w:t xml:space="preserve">13-17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C6" w:rsidRDefault="00A830C6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природы. Аквариумные рыбы</w:t>
            </w:r>
          </w:p>
        </w:tc>
      </w:tr>
      <w:tr w:rsidR="008D7B8F" w:rsidTr="008D7B8F">
        <w:trPr>
          <w:cantSplit/>
          <w:trHeight w:val="737"/>
        </w:trPr>
        <w:tc>
          <w:tcPr>
            <w:tcW w:w="1419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D7B8F" w:rsidRPr="004011EB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D7B8F" w:rsidRDefault="00A830C6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20-24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питомцы.</w:t>
            </w:r>
          </w:p>
        </w:tc>
      </w:tr>
      <w:tr w:rsidR="007B1AA9" w:rsidTr="00B94812">
        <w:trPr>
          <w:cantSplit/>
          <w:trHeight w:val="804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B1AA9" w:rsidRDefault="007B1AA9" w:rsidP="008D7B8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B1AA9" w:rsidRPr="004011EB" w:rsidRDefault="007B1AA9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7B1AA9" w:rsidRDefault="007B1AA9" w:rsidP="008D7B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1AA9" w:rsidRDefault="007B1AA9" w:rsidP="007B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 января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 </w:t>
            </w:r>
          </w:p>
        </w:tc>
      </w:tr>
      <w:tr w:rsidR="007B1AA9" w:rsidTr="00B94812">
        <w:trPr>
          <w:cantSplit/>
          <w:trHeight w:val="74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AA9" w:rsidRDefault="007B1AA9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B1AA9" w:rsidRPr="004011EB" w:rsidRDefault="007B1AA9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7B1AA9" w:rsidRDefault="007B1AA9" w:rsidP="008D7B8F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февраля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Семья. </w:t>
            </w:r>
          </w:p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AA9" w:rsidTr="00B94812">
        <w:trPr>
          <w:cantSplit/>
          <w:trHeight w:val="92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AA9" w:rsidRDefault="007B1AA9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B1AA9" w:rsidRDefault="007B1AA9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B1AA9" w:rsidRDefault="007B1AA9" w:rsidP="008D7B8F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февраля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1AA9" w:rsidRDefault="007B1AA9" w:rsidP="007B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Виды транспорта </w:t>
            </w:r>
          </w:p>
        </w:tc>
      </w:tr>
      <w:tr w:rsidR="007B1AA9" w:rsidTr="00B94812">
        <w:trPr>
          <w:cantSplit/>
          <w:trHeight w:val="6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AA9" w:rsidRDefault="007B1AA9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A9" w:rsidRDefault="007B1AA9" w:rsidP="008D7B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7B1AA9" w:rsidRDefault="007B1AA9" w:rsidP="008D7B8F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Отечества. Наша армия. Техника.</w:t>
            </w:r>
          </w:p>
        </w:tc>
      </w:tr>
      <w:tr w:rsidR="007B1AA9" w:rsidTr="00B94812">
        <w:trPr>
          <w:cantSplit/>
          <w:trHeight w:val="410"/>
        </w:trPr>
        <w:tc>
          <w:tcPr>
            <w:tcW w:w="141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B1AA9" w:rsidRDefault="007B1AA9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1AA9" w:rsidRDefault="007B1AA9" w:rsidP="008D7B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 февраля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</w:t>
            </w:r>
          </w:p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8F" w:rsidTr="008D7B8F">
        <w:trPr>
          <w:cantSplit/>
          <w:trHeight w:val="63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D7B8F" w:rsidRDefault="008D7B8F" w:rsidP="008D7B8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2-6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праздник. Профессии наших мам.</w:t>
            </w:r>
          </w:p>
        </w:tc>
      </w:tr>
      <w:tr w:rsidR="008D7B8F" w:rsidTr="008D7B8F">
        <w:trPr>
          <w:cantSplit/>
          <w:trHeight w:val="7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10-13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Зоопарк. </w:t>
            </w:r>
          </w:p>
        </w:tc>
      </w:tr>
      <w:tr w:rsidR="008D7B8F" w:rsidTr="008D7B8F">
        <w:trPr>
          <w:cantSplit/>
          <w:trHeight w:val="62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8D7B8F" w:rsidRPr="008005F2" w:rsidRDefault="008D7B8F" w:rsidP="008D7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7B8F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16-20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материалы (резиновый, плюшевый, деревянный, пластмассовый).</w:t>
            </w:r>
          </w:p>
        </w:tc>
      </w:tr>
      <w:tr w:rsidR="008D7B8F" w:rsidTr="008D7B8F">
        <w:trPr>
          <w:cantSplit/>
          <w:trHeight w:val="629"/>
        </w:trPr>
        <w:tc>
          <w:tcPr>
            <w:tcW w:w="14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7B8F" w:rsidRDefault="007B1AA9" w:rsidP="007B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театра и поэзии. Музыкальные инструменты. </w:t>
            </w:r>
          </w:p>
        </w:tc>
      </w:tr>
      <w:tr w:rsidR="007B1AA9" w:rsidTr="00B94812">
        <w:trPr>
          <w:cantSplit/>
          <w:trHeight w:val="402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B1AA9" w:rsidRDefault="007B1AA9" w:rsidP="007B1AA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марта-7 апреля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AA9" w:rsidTr="00B94812">
        <w:trPr>
          <w:cantSplit/>
          <w:trHeight w:val="63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AA9" w:rsidRDefault="007B1AA9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AA9" w:rsidRPr="008005F2" w:rsidRDefault="007B1AA9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апреля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</w:tc>
      </w:tr>
      <w:tr w:rsidR="007B1AA9" w:rsidTr="00B94812">
        <w:trPr>
          <w:cantSplit/>
          <w:trHeight w:val="72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AA9" w:rsidRDefault="007B1AA9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1AA9" w:rsidRDefault="007B1AA9" w:rsidP="007B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апреля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7B1AA9" w:rsidTr="00B94812">
        <w:trPr>
          <w:cantSplit/>
          <w:trHeight w:val="63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AA9" w:rsidRDefault="007B1AA9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9" w:rsidRDefault="007B1AA9" w:rsidP="007B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апреля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</w:t>
            </w:r>
          </w:p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AA9" w:rsidRDefault="007B1AA9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AA9" w:rsidTr="00B94812">
        <w:trPr>
          <w:cantSplit/>
          <w:trHeight w:val="465"/>
        </w:trPr>
        <w:tc>
          <w:tcPr>
            <w:tcW w:w="14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AA9" w:rsidRDefault="007B1AA9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1AA9" w:rsidRDefault="007B1AA9" w:rsidP="008D7B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1AA9" w:rsidRDefault="007B1AA9" w:rsidP="007B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апреля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1AA9" w:rsidRDefault="002040E3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праздники.</w:t>
            </w:r>
          </w:p>
        </w:tc>
      </w:tr>
      <w:tr w:rsidR="008D7B8F" w:rsidTr="008D7B8F">
        <w:trPr>
          <w:cantSplit/>
          <w:trHeight w:val="585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8D7B8F" w:rsidRDefault="008D7B8F" w:rsidP="008D7B8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7B8F" w:rsidRDefault="002040E3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</w:tr>
      <w:tr w:rsidR="008D7B8F" w:rsidTr="008D7B8F">
        <w:trPr>
          <w:cantSplit/>
          <w:trHeight w:val="653"/>
        </w:trPr>
        <w:tc>
          <w:tcPr>
            <w:tcW w:w="141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7B8F" w:rsidRDefault="002040E3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12-15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</w:p>
        </w:tc>
      </w:tr>
      <w:tr w:rsidR="008D7B8F" w:rsidTr="008D7B8F">
        <w:trPr>
          <w:cantSplit/>
          <w:trHeight w:val="575"/>
        </w:trPr>
        <w:tc>
          <w:tcPr>
            <w:tcW w:w="141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7B8F" w:rsidRDefault="002040E3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18-22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(части растения). Первые весенние цветы.</w:t>
            </w:r>
          </w:p>
        </w:tc>
      </w:tr>
      <w:tr w:rsidR="008D7B8F" w:rsidTr="008D7B8F">
        <w:trPr>
          <w:cantSplit/>
          <w:trHeight w:val="719"/>
        </w:trPr>
        <w:tc>
          <w:tcPr>
            <w:tcW w:w="141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7B8F" w:rsidRDefault="002040E3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25-29 </w:t>
            </w:r>
            <w:r w:rsidR="008D7B8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лето!</w:t>
            </w:r>
          </w:p>
        </w:tc>
      </w:tr>
    </w:tbl>
    <w:p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  <w:sectPr w:rsidR="008D7B8F" w:rsidSect="008D7B8F">
          <w:pgSz w:w="11906" w:h="16838"/>
          <w:pgMar w:top="567" w:right="720" w:bottom="720" w:left="720" w:header="708" w:footer="708" w:gutter="0"/>
          <w:cols w:space="720"/>
        </w:sectPr>
      </w:pPr>
    </w:p>
    <w:p w:rsidR="008D7B8F" w:rsidRPr="004034A3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A3">
        <w:rPr>
          <w:rFonts w:ascii="Times New Roman" w:hAnsi="Times New Roman" w:cs="Times New Roman"/>
          <w:b/>
          <w:sz w:val="28"/>
          <w:szCs w:val="28"/>
        </w:rPr>
        <w:lastRenderedPageBreak/>
        <w:t>Примерная циклограмма образовательной деятельности на неделю в группе «Ромашка»</w:t>
      </w: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690"/>
        <w:gridCol w:w="2691"/>
        <w:gridCol w:w="3357"/>
        <w:gridCol w:w="2691"/>
        <w:gridCol w:w="2691"/>
      </w:tblGrid>
      <w:tr w:rsidR="008D7B8F" w:rsidTr="008D7B8F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8D7B8F" w:rsidTr="008D7B8F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Д/И словесная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Труд в уголке природы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по </w:t>
            </w:r>
            <w:proofErr w:type="gramStart"/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8D7B8F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детьми с ОВЗ по рекомендации логопеда</w:t>
            </w:r>
          </w:p>
        </w:tc>
      </w:tr>
      <w:tr w:rsidR="008D7B8F" w:rsidTr="008D7B8F">
        <w:trPr>
          <w:trHeight w:val="3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8D7B8F" w:rsidTr="008D7B8F">
        <w:trPr>
          <w:trHeight w:val="3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8D7B8F" w:rsidTr="008D7B8F">
        <w:trPr>
          <w:trHeight w:val="3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8D7B8F" w:rsidTr="008D7B8F">
        <w:trPr>
          <w:trHeight w:val="3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8D7B8F" w:rsidTr="008D7B8F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 с мячом 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Кружок «Баскетбол для дошколят»»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Беседа ПДД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Кружковая работа «Творческая мастерская»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Развлечения, досуги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Игры - драматизации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Игры по правилам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ОБЖ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Игры – эксперименты (реализация проекта «Юные экспериментаторы»)</w:t>
            </w:r>
          </w:p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 игры</w:t>
            </w:r>
          </w:p>
        </w:tc>
      </w:tr>
      <w:tr w:rsidR="008D7B8F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детьми с ОВЗ по рекомендации логопеда</w:t>
            </w:r>
          </w:p>
        </w:tc>
      </w:tr>
    </w:tbl>
    <w:p w:rsidR="008D7B8F" w:rsidRDefault="008D7B8F" w:rsidP="008D7B8F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8D7B8F" w:rsidRDefault="008D7B8F" w:rsidP="008D7B8F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8D7B8F" w:rsidRDefault="008D7B8F" w:rsidP="008D7B8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8D7B8F">
          <w:pgSz w:w="16838" w:h="11906" w:orient="landscape"/>
          <w:pgMar w:top="720" w:right="720" w:bottom="142" w:left="720" w:header="708" w:footer="708" w:gutter="0"/>
          <w:cols w:space="720"/>
        </w:sectPr>
      </w:pPr>
    </w:p>
    <w:p w:rsidR="008D7B8F" w:rsidRDefault="008D7B8F" w:rsidP="008D7B8F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оптимального двигательного режима для средней группы</w:t>
      </w:r>
    </w:p>
    <w:tbl>
      <w:tblPr>
        <w:tblStyle w:val="ad"/>
        <w:tblW w:w="10173" w:type="dxa"/>
        <w:tblInd w:w="-601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5-7мин.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 мин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20 мин.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(комбинированная  группа)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 мин.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 Профилактика и коррекция плоскостопия и нарушения осанки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 Подвижные игры:</w:t>
            </w:r>
          </w:p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 Игровые упражнения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8-10 мин.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 Оздоровительные мероприятия:</w:t>
            </w:r>
          </w:p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8-10 мин.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 Физические упражнения и игровые задания, в том числе:</w:t>
            </w:r>
          </w:p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 Физкультурный досуг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30 мин.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 Спортивный праздник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до 50 мин.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 Дни здоровья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8D7B8F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 Самостоятельная двигательная активность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Организация проведения мониторинга достижений детьми планируемых результатов освоения ООП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ДО</w:t>
      </w:r>
      <w:proofErr w:type="gramEnd"/>
    </w:p>
    <w:p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8D7B8F" w:rsidTr="008D7B8F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8D7B8F" w:rsidTr="008D7B8F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Средняя группа</w:t>
            </w:r>
          </w:p>
        </w:tc>
      </w:tr>
      <w:tr w:rsidR="008D7B8F" w:rsidTr="008D7B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ребенка в ДОУ</w:t>
            </w:r>
          </w:p>
        </w:tc>
      </w:tr>
      <w:tr w:rsidR="008D7B8F" w:rsidTr="008D7B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7B8F" w:rsidTr="008D7B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7B8F" w:rsidTr="008D7B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8D7B8F" w:rsidTr="008D7B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7B8F" w:rsidRDefault="008D7B8F" w:rsidP="008D7B8F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pStyle w:val="ac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Особенности традиционных событий, праздников, мероприятий в группе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3267"/>
        <w:gridCol w:w="6338"/>
      </w:tblGrid>
      <w:tr w:rsidR="008D7B8F" w:rsidTr="008D7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8D7B8F" w:rsidTr="008D7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D7B8F" w:rsidTr="008D7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spellStart"/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7B8F" w:rsidTr="008D7B8F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8D7B8F" w:rsidTr="008D7B8F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</w:tr>
      <w:tr w:rsidR="008D7B8F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8D7B8F" w:rsidTr="008D7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«Колядки» </w:t>
            </w:r>
          </w:p>
        </w:tc>
      </w:tr>
      <w:tr w:rsidR="008D7B8F" w:rsidTr="008D7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8D7B8F" w:rsidTr="008D7B8F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8D7B8F" w:rsidTr="008D7B8F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8D7B8F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  <w:tr w:rsidR="008D7B8F" w:rsidTr="008D7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Здравствуй лето!</w:t>
            </w:r>
          </w:p>
        </w:tc>
      </w:tr>
    </w:tbl>
    <w:p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D7B8F" w:rsidRDefault="008D7B8F" w:rsidP="008D7B8F">
      <w:pPr>
        <w:pStyle w:val="ac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Особенности организации развивающей предметно-пространственной среды</w:t>
      </w:r>
    </w:p>
    <w:p w:rsidR="008D7B8F" w:rsidRDefault="008D7B8F" w:rsidP="008D7B8F">
      <w:pPr>
        <w:pStyle w:val="ac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"/>
        <w:tblW w:w="9498" w:type="dxa"/>
        <w:tblInd w:w="108" w:type="dxa"/>
        <w:tblLook w:val="0420" w:firstRow="1" w:lastRow="0" w:firstColumn="0" w:lastColumn="0" w:noHBand="0" w:noVBand="1"/>
      </w:tblPr>
      <w:tblGrid>
        <w:gridCol w:w="3402"/>
        <w:gridCol w:w="6096"/>
      </w:tblGrid>
      <w:tr w:rsidR="008D7B8F" w:rsidTr="008D7B8F">
        <w:trPr>
          <w:trHeight w:val="4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 (уголок) детской деятельности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8D7B8F" w:rsidTr="008D7B8F">
        <w:trPr>
          <w:trHeight w:val="4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«Центр искусств»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Pr="00542E5D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542E5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Двусторонние мольберты, соответствующие росту детей, размер рабочей площади –67х62 см</w:t>
            </w:r>
          </w:p>
        </w:tc>
      </w:tr>
      <w:tr w:rsidR="008D7B8F" w:rsidTr="008D7B8F">
        <w:trPr>
          <w:trHeight w:val="8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«Центр строительства»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8D7B8F" w:rsidTr="008D7B8F">
        <w:trPr>
          <w:trHeight w:val="11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«Литературный центр»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Полка-витрина для детских книг с 3–4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</w:p>
        </w:tc>
      </w:tr>
      <w:tr w:rsidR="008D7B8F" w:rsidTr="008D7B8F">
        <w:trPr>
          <w:trHeight w:val="9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«Центр сюжетно-ролевых  игр и игр-драматизаций»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8F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Мебель, диванчики, игрушечная плита, одежда для кукол и одежда для игры, принесенная из дома, и пр. для игры «в семью»</w:t>
            </w:r>
          </w:p>
        </w:tc>
      </w:tr>
    </w:tbl>
    <w:p w:rsidR="008D7B8F" w:rsidRDefault="008D7B8F" w:rsidP="008D7B8F">
      <w:pPr>
        <w:pStyle w:val="ac"/>
        <w:numPr>
          <w:ilvl w:val="1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работы в летний оздоровительный период</w:t>
      </w:r>
    </w:p>
    <w:p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Летний оздоровительный период – 01.06.2015 г – 31.08.2015 г;</w:t>
      </w:r>
    </w:p>
    <w:p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8D7B8F" w:rsidRDefault="008D7B8F" w:rsidP="008D7B8F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7B8F" w:rsidRDefault="008D7B8F" w:rsidP="008D7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p w:rsidR="008D7B8F" w:rsidRDefault="008D7B8F" w:rsidP="008D7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D7B8F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8D7B8F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8D7B8F" w:rsidRDefault="008D7B8F" w:rsidP="008D7B8F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8D7B8F" w:rsidRDefault="008D7B8F" w:rsidP="008D7B8F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:rsidR="008D7B8F" w:rsidRDefault="008D7B8F" w:rsidP="008D7B8F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8D7B8F" w:rsidRDefault="008D7B8F" w:rsidP="008D7B8F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:rsidR="008D7B8F" w:rsidRDefault="008D7B8F" w:rsidP="008D7B8F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8D7B8F" w:rsidRDefault="008D7B8F" w:rsidP="008D7B8F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8D7B8F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8D7B8F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8D7B8F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8D7B8F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8D7B8F" w:rsidRDefault="008D7B8F" w:rsidP="008D7B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7B8F" w:rsidRDefault="008D7B8F" w:rsidP="008D7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8F" w:rsidRDefault="008D7B8F" w:rsidP="008D7B8F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8D7B8F" w:rsidRDefault="008D7B8F" w:rsidP="008D7B8F">
      <w:pPr>
        <w:pStyle w:val="ac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8D7B8F" w:rsidRDefault="008D7B8F" w:rsidP="008D7B8F">
      <w:pPr>
        <w:pStyle w:val="ac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:rsidR="008D7B8F" w:rsidRDefault="008D7B8F" w:rsidP="008D7B8F">
      <w:pPr>
        <w:pStyle w:val="ac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:rsidR="008D7B8F" w:rsidRDefault="008D7B8F" w:rsidP="008D7B8F">
      <w:pPr>
        <w:pStyle w:val="ac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карты</w:t>
      </w:r>
    </w:p>
    <w:p w:rsidR="008D7B8F" w:rsidRDefault="008D7B8F" w:rsidP="008D7B8F"/>
    <w:p w:rsidR="008D7B8F" w:rsidRDefault="008D7B8F"/>
    <w:sectPr w:rsidR="008D7B8F" w:rsidSect="008D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A7ED6"/>
    <w:multiLevelType w:val="multilevel"/>
    <w:tmpl w:val="576A156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62" w:hanging="42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abstractNum w:abstractNumId="3">
    <w:nsid w:val="19766FC6"/>
    <w:multiLevelType w:val="hybridMultilevel"/>
    <w:tmpl w:val="5590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33283"/>
    <w:multiLevelType w:val="hybridMultilevel"/>
    <w:tmpl w:val="F7D2B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7">
    <w:nsid w:val="3B112FB8"/>
    <w:multiLevelType w:val="hybridMultilevel"/>
    <w:tmpl w:val="6B9C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D7D43"/>
    <w:multiLevelType w:val="hybridMultilevel"/>
    <w:tmpl w:val="633E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1D5E38"/>
    <w:multiLevelType w:val="hybridMultilevel"/>
    <w:tmpl w:val="5590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6E1A69"/>
    <w:multiLevelType w:val="hybridMultilevel"/>
    <w:tmpl w:val="A39E8646"/>
    <w:lvl w:ilvl="0" w:tplc="651AF0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3">
    <w:nsid w:val="74A650D7"/>
    <w:multiLevelType w:val="multilevel"/>
    <w:tmpl w:val="D1FC4B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4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B8F"/>
    <w:rsid w:val="00013613"/>
    <w:rsid w:val="00052591"/>
    <w:rsid w:val="001032BD"/>
    <w:rsid w:val="002040E3"/>
    <w:rsid w:val="00336B1D"/>
    <w:rsid w:val="00401AF1"/>
    <w:rsid w:val="004034A3"/>
    <w:rsid w:val="00622E09"/>
    <w:rsid w:val="006A6620"/>
    <w:rsid w:val="006C320B"/>
    <w:rsid w:val="007217F0"/>
    <w:rsid w:val="007B1AA9"/>
    <w:rsid w:val="008D7B8F"/>
    <w:rsid w:val="00A17169"/>
    <w:rsid w:val="00A830C6"/>
    <w:rsid w:val="00B9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D7B8F"/>
    <w:rPr>
      <w:rFonts w:eastAsiaTheme="minorHAnsi"/>
      <w:lang w:eastAsia="en-US"/>
    </w:rPr>
  </w:style>
  <w:style w:type="paragraph" w:styleId="a5">
    <w:name w:val="header"/>
    <w:basedOn w:val="a"/>
    <w:link w:val="a4"/>
    <w:uiPriority w:val="99"/>
    <w:semiHidden/>
    <w:unhideWhenUsed/>
    <w:rsid w:val="008D7B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8D7B8F"/>
    <w:rPr>
      <w:rFonts w:eastAsiaTheme="minorHAnsi"/>
      <w:lang w:eastAsia="en-US"/>
    </w:rPr>
  </w:style>
  <w:style w:type="paragraph" w:styleId="a7">
    <w:name w:val="footer"/>
    <w:basedOn w:val="a"/>
    <w:link w:val="a6"/>
    <w:uiPriority w:val="99"/>
    <w:semiHidden/>
    <w:unhideWhenUsed/>
    <w:rsid w:val="008D7B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8D7B8F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8D7B8F"/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unhideWhenUsed/>
    <w:rsid w:val="008D7B8F"/>
    <w:pPr>
      <w:spacing w:after="120"/>
      <w:ind w:firstLine="1134"/>
      <w:jc w:val="center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D7B8F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7B8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7B8F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8D7B8F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uiPriority w:val="99"/>
    <w:rsid w:val="008D7B8F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2">
    <w:name w:val="Стиль2"/>
    <w:basedOn w:val="a"/>
    <w:uiPriority w:val="99"/>
    <w:rsid w:val="008D7B8F"/>
    <w:pPr>
      <w:numPr>
        <w:numId w:val="1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D7B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D7B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8D7B8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2">
    <w:name w:val="c2"/>
    <w:basedOn w:val="a0"/>
    <w:rsid w:val="008D7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" Type="http://schemas.microsoft.com/office/2007/relationships/stylesWithEffects" Target="stylesWithEffect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B323F85B-63AE-4DA3-8772-A37D394C222D}" type="presOf" srcId="{88E57190-60C7-4542-B4C9-581B2246F871}" destId="{904C8E83-8C7C-492F-BD08-C74B4E3CF393}" srcOrd="0" destOrd="0" presId="urn:microsoft.com/office/officeart/2005/8/layout/hierarchy2"/>
    <dgm:cxn modelId="{2A7F4866-7CAB-4953-A6AA-DD79465C7880}" type="presOf" srcId="{2F9F2145-5BEB-441D-8918-7D06D1963ED8}" destId="{1F3949F9-4B7B-41A0-8FC4-65A7E623ACC1}" srcOrd="0" destOrd="0" presId="urn:microsoft.com/office/officeart/2005/8/layout/hierarchy2"/>
    <dgm:cxn modelId="{9C9A485E-55E2-43B5-B39A-E4D7F7956E7C}" type="presOf" srcId="{622F652A-1464-49D9-9233-B663AB868A4D}" destId="{3AACAF35-F795-49E4-8AD1-D94A907CC0E4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CE6611C4-3782-46B2-91F4-1954B50FF814}" type="presOf" srcId="{A2E1593A-B98F-4FBB-8FD5-6507A2CA090E}" destId="{2199C029-DD12-4E13-AC5E-D46DF9133D83}" srcOrd="0" destOrd="0" presId="urn:microsoft.com/office/officeart/2005/8/layout/hierarchy2"/>
    <dgm:cxn modelId="{F314A2F8-32D5-4F8C-8F12-30EEB63E31D9}" type="presOf" srcId="{821AADEA-43BC-4AAE-89D5-B7841C94A71F}" destId="{6C5CD9AC-B43D-441B-84F1-9E416143351A}" srcOrd="0" destOrd="0" presId="urn:microsoft.com/office/officeart/2005/8/layout/hierarchy2"/>
    <dgm:cxn modelId="{F031ECC4-0BB8-4097-8F63-1C7F88703EAE}" type="presOf" srcId="{B13ED709-7783-4BAA-AB8D-0F2603468D4F}" destId="{FDB022C0-F05B-45E2-A6A7-4715BC842FC3}" srcOrd="0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9429775D-934D-4906-BB39-64C54A5E828C}" type="presOf" srcId="{D2F90862-96DD-40B8-B9E7-DF0D20136CD1}" destId="{D0018E90-46A5-4E7F-92C3-332A7EBFB5C7}" srcOrd="0" destOrd="0" presId="urn:microsoft.com/office/officeart/2005/8/layout/hierarchy2"/>
    <dgm:cxn modelId="{1291D137-5500-4D1F-B961-3EA087E99C12}" type="presOf" srcId="{A2E1593A-B98F-4FBB-8FD5-6507A2CA090E}" destId="{DA6F35DF-396C-4E92-95FE-31EF0DD52E37}" srcOrd="1" destOrd="0" presId="urn:microsoft.com/office/officeart/2005/8/layout/hierarchy2"/>
    <dgm:cxn modelId="{4CCE3858-7A16-4439-9C92-90BECA2E63BA}" type="presOf" srcId="{5700A163-B129-45A5-A116-5F403529A39A}" destId="{A03F3B25-7FCD-4B4E-AEB2-0057FB0A5E98}" srcOrd="0" destOrd="0" presId="urn:microsoft.com/office/officeart/2005/8/layout/hierarchy2"/>
    <dgm:cxn modelId="{9836AB2D-EFD5-45AB-861A-1A43D42ECF43}" type="presOf" srcId="{5E9558D2-0D5D-44CC-9B1D-B1EF1025CB2E}" destId="{5663323D-DB5A-4725-9873-83D29312B74C}" srcOrd="1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AFD41866-E895-4DC0-9C92-58A817BF8B28}" type="presOf" srcId="{821AADEA-43BC-4AAE-89D5-B7841C94A71F}" destId="{44F1EE1E-915B-46A0-8A8C-FE20717883C9}" srcOrd="1" destOrd="0" presId="urn:microsoft.com/office/officeart/2005/8/layout/hierarchy2"/>
    <dgm:cxn modelId="{40C28E26-3CC1-4099-A0DE-642D355ED5FA}" type="presOf" srcId="{5700A163-B129-45A5-A116-5F403529A39A}" destId="{67415EB4-FC0C-4DB4-A152-B24B5828B695}" srcOrd="1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CF802D3E-5909-40B9-94A0-111104CF1ED5}" type="presOf" srcId="{5E9558D2-0D5D-44CC-9B1D-B1EF1025CB2E}" destId="{B5892508-C324-4194-870B-66AAA414942E}" srcOrd="0" destOrd="0" presId="urn:microsoft.com/office/officeart/2005/8/layout/hierarchy2"/>
    <dgm:cxn modelId="{532768C1-D6D3-4065-97D5-F3EEE6792139}" type="presOf" srcId="{AB011ED6-0D2F-402B-9BC1-C2342529E634}" destId="{B10FAAE4-D886-4C3B-913F-04F313CA8DF6}" srcOrd="0" destOrd="0" presId="urn:microsoft.com/office/officeart/2005/8/layout/hierarchy2"/>
    <dgm:cxn modelId="{DB6A9796-0484-4F7B-93ED-F754050D53D0}" type="presParOf" srcId="{904C8E83-8C7C-492F-BD08-C74B4E3CF393}" destId="{27EBC0AE-6A58-44CC-BB0A-07BC067508E3}" srcOrd="0" destOrd="0" presId="urn:microsoft.com/office/officeart/2005/8/layout/hierarchy2"/>
    <dgm:cxn modelId="{FE7A45B9-7E23-4209-9D14-BF27C4F7AA0E}" type="presParOf" srcId="{27EBC0AE-6A58-44CC-BB0A-07BC067508E3}" destId="{FDB022C0-F05B-45E2-A6A7-4715BC842FC3}" srcOrd="0" destOrd="0" presId="urn:microsoft.com/office/officeart/2005/8/layout/hierarchy2"/>
    <dgm:cxn modelId="{9472F5A6-5775-4CB9-8BBF-5519F904D01F}" type="presParOf" srcId="{27EBC0AE-6A58-44CC-BB0A-07BC067508E3}" destId="{EDC21650-3B67-4C6F-A648-73BA2A74B0D7}" srcOrd="1" destOrd="0" presId="urn:microsoft.com/office/officeart/2005/8/layout/hierarchy2"/>
    <dgm:cxn modelId="{6840B65D-A5A3-4E1A-826E-5BDA3AA4FBF9}" type="presParOf" srcId="{EDC21650-3B67-4C6F-A648-73BA2A74B0D7}" destId="{A03F3B25-7FCD-4B4E-AEB2-0057FB0A5E98}" srcOrd="0" destOrd="0" presId="urn:microsoft.com/office/officeart/2005/8/layout/hierarchy2"/>
    <dgm:cxn modelId="{C64C6813-0EE1-4572-9313-F8CA2B87EC31}" type="presParOf" srcId="{A03F3B25-7FCD-4B4E-AEB2-0057FB0A5E98}" destId="{67415EB4-FC0C-4DB4-A152-B24B5828B695}" srcOrd="0" destOrd="0" presId="urn:microsoft.com/office/officeart/2005/8/layout/hierarchy2"/>
    <dgm:cxn modelId="{8ABAA67C-5B40-44B4-BDF8-EEF8B761FE6C}" type="presParOf" srcId="{EDC21650-3B67-4C6F-A648-73BA2A74B0D7}" destId="{B3BCDC4A-7742-416D-B550-18E85E991139}" srcOrd="1" destOrd="0" presId="urn:microsoft.com/office/officeart/2005/8/layout/hierarchy2"/>
    <dgm:cxn modelId="{105B58AA-92B5-4456-8F7F-551DB8A72AB2}" type="presParOf" srcId="{B3BCDC4A-7742-416D-B550-18E85E991139}" destId="{B10FAAE4-D886-4C3B-913F-04F313CA8DF6}" srcOrd="0" destOrd="0" presId="urn:microsoft.com/office/officeart/2005/8/layout/hierarchy2"/>
    <dgm:cxn modelId="{AA9EE011-8DAA-4AA8-845D-653BCB45DF6D}" type="presParOf" srcId="{B3BCDC4A-7742-416D-B550-18E85E991139}" destId="{888914B1-CA21-4551-9961-476C7EB70663}" srcOrd="1" destOrd="0" presId="urn:microsoft.com/office/officeart/2005/8/layout/hierarchy2"/>
    <dgm:cxn modelId="{CC4F8F27-515B-4A33-A1FF-D9D7507ABB0E}" type="presParOf" srcId="{EDC21650-3B67-4C6F-A648-73BA2A74B0D7}" destId="{B5892508-C324-4194-870B-66AAA414942E}" srcOrd="2" destOrd="0" presId="urn:microsoft.com/office/officeart/2005/8/layout/hierarchy2"/>
    <dgm:cxn modelId="{29ADBA75-EC56-4F96-99EE-B4760A42989D}" type="presParOf" srcId="{B5892508-C324-4194-870B-66AAA414942E}" destId="{5663323D-DB5A-4725-9873-83D29312B74C}" srcOrd="0" destOrd="0" presId="urn:microsoft.com/office/officeart/2005/8/layout/hierarchy2"/>
    <dgm:cxn modelId="{742B9D32-431F-4DCB-B48C-7867FB855E0F}" type="presParOf" srcId="{EDC21650-3B67-4C6F-A648-73BA2A74B0D7}" destId="{93F62455-FCB5-4918-930E-928FECEC7723}" srcOrd="3" destOrd="0" presId="urn:microsoft.com/office/officeart/2005/8/layout/hierarchy2"/>
    <dgm:cxn modelId="{5FAD9128-1754-4096-B5BB-66F6498B5CF3}" type="presParOf" srcId="{93F62455-FCB5-4918-930E-928FECEC7723}" destId="{1F3949F9-4B7B-41A0-8FC4-65A7E623ACC1}" srcOrd="0" destOrd="0" presId="urn:microsoft.com/office/officeart/2005/8/layout/hierarchy2"/>
    <dgm:cxn modelId="{B977CDD5-E7B5-4F4A-91C2-DD906F151070}" type="presParOf" srcId="{93F62455-FCB5-4918-930E-928FECEC7723}" destId="{7D87EB11-6704-4D48-9789-8E24DD2E1D5B}" srcOrd="1" destOrd="0" presId="urn:microsoft.com/office/officeart/2005/8/layout/hierarchy2"/>
    <dgm:cxn modelId="{AA73EB6B-8BA5-4978-89AC-C67687C3A10D}" type="presParOf" srcId="{EDC21650-3B67-4C6F-A648-73BA2A74B0D7}" destId="{6C5CD9AC-B43D-441B-84F1-9E416143351A}" srcOrd="4" destOrd="0" presId="urn:microsoft.com/office/officeart/2005/8/layout/hierarchy2"/>
    <dgm:cxn modelId="{A716C813-8359-4AA5-AC04-66186B0F5ACB}" type="presParOf" srcId="{6C5CD9AC-B43D-441B-84F1-9E416143351A}" destId="{44F1EE1E-915B-46A0-8A8C-FE20717883C9}" srcOrd="0" destOrd="0" presId="urn:microsoft.com/office/officeart/2005/8/layout/hierarchy2"/>
    <dgm:cxn modelId="{BA892765-ECEB-4E88-8060-1E8566D53A50}" type="presParOf" srcId="{EDC21650-3B67-4C6F-A648-73BA2A74B0D7}" destId="{F0B96BC2-AB2F-4511-8786-5871D543C871}" srcOrd="5" destOrd="0" presId="urn:microsoft.com/office/officeart/2005/8/layout/hierarchy2"/>
    <dgm:cxn modelId="{DB2AC6B8-0B64-4037-9270-2C34AA386788}" type="presParOf" srcId="{F0B96BC2-AB2F-4511-8786-5871D543C871}" destId="{D0018E90-46A5-4E7F-92C3-332A7EBFB5C7}" srcOrd="0" destOrd="0" presId="urn:microsoft.com/office/officeart/2005/8/layout/hierarchy2"/>
    <dgm:cxn modelId="{6295D77A-97C9-4A54-AFA8-9D5A04E7F8D4}" type="presParOf" srcId="{F0B96BC2-AB2F-4511-8786-5871D543C871}" destId="{BD889EC4-43AC-407A-8292-BF5493DCD51A}" srcOrd="1" destOrd="0" presId="urn:microsoft.com/office/officeart/2005/8/layout/hierarchy2"/>
    <dgm:cxn modelId="{5927C7FA-AC2E-4019-A05F-5B3250DD1B2C}" type="presParOf" srcId="{EDC21650-3B67-4C6F-A648-73BA2A74B0D7}" destId="{2199C029-DD12-4E13-AC5E-D46DF9133D83}" srcOrd="6" destOrd="0" presId="urn:microsoft.com/office/officeart/2005/8/layout/hierarchy2"/>
    <dgm:cxn modelId="{E9393067-30D3-4F51-BBEB-16F74429F3B1}" type="presParOf" srcId="{2199C029-DD12-4E13-AC5E-D46DF9133D83}" destId="{DA6F35DF-396C-4E92-95FE-31EF0DD52E37}" srcOrd="0" destOrd="0" presId="urn:microsoft.com/office/officeart/2005/8/layout/hierarchy2"/>
    <dgm:cxn modelId="{8CA78632-60AA-4B4C-9177-844A83B58749}" type="presParOf" srcId="{EDC21650-3B67-4C6F-A648-73BA2A74B0D7}" destId="{3820EA3B-11A9-41AF-802D-105F1EDB7A2A}" srcOrd="7" destOrd="0" presId="urn:microsoft.com/office/officeart/2005/8/layout/hierarchy2"/>
    <dgm:cxn modelId="{F55AF26F-39A1-40C9-BEE2-4B68DDDA66A0}" type="presParOf" srcId="{3820EA3B-11A9-41AF-802D-105F1EDB7A2A}" destId="{3AACAF35-F795-49E4-8AD1-D94A907CC0E4}" srcOrd="0" destOrd="0" presId="urn:microsoft.com/office/officeart/2005/8/layout/hierarchy2"/>
    <dgm:cxn modelId="{510B247D-4CD1-4A83-A088-4E58CE2E024B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3760D4BF-32B8-42D6-BEDF-BFCC927C6767}" type="presOf" srcId="{8C51B789-8C6C-409D-BC58-4A4AAF11FCF1}" destId="{A0D58320-9884-4726-801B-1765B154213F}" srcOrd="1" destOrd="0" presId="urn:microsoft.com/office/officeart/2005/8/layout/hierarchy2"/>
    <dgm:cxn modelId="{39C0E72E-D252-4FE5-884C-827394E214C4}" type="presOf" srcId="{BE174610-F730-455E-A5B0-47A934B1D247}" destId="{CD4DDA09-2C2C-497C-8B73-CB3783E7EA63}" srcOrd="1" destOrd="0" presId="urn:microsoft.com/office/officeart/2005/8/layout/hierarchy2"/>
    <dgm:cxn modelId="{52F8C7E8-26B4-4122-A602-45F6DC32DABA}" type="presOf" srcId="{C5AF2FFA-66A4-47A3-857C-C330FC802F5A}" destId="{9A57F6B5-F516-422B-A011-5AB54AC14571}" srcOrd="0" destOrd="0" presId="urn:microsoft.com/office/officeart/2005/8/layout/hierarchy2"/>
    <dgm:cxn modelId="{506A7100-FC58-4F3A-BC38-BC297018C832}" type="presOf" srcId="{FD00342E-2427-4D8C-9FE1-239F5E278300}" destId="{1B8A4147-C7B2-4714-BF25-FCB06E6611D2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07687A60-E178-41B1-A500-FB1D3D5CDE40}" type="presOf" srcId="{BE174610-F730-455E-A5B0-47A934B1D247}" destId="{483D1A82-B833-47FD-9301-633E132C9FF6}" srcOrd="0" destOrd="0" presId="urn:microsoft.com/office/officeart/2005/8/layout/hierarchy2"/>
    <dgm:cxn modelId="{3B4561B3-4A93-4505-9C9A-CC90CD47F8D1}" type="presOf" srcId="{00AC2A11-3473-480E-9A8B-AAE2A7EB9EE2}" destId="{7A9C5419-06A3-4232-8AE7-FAE440A24024}" srcOrd="0" destOrd="0" presId="urn:microsoft.com/office/officeart/2005/8/layout/hierarchy2"/>
    <dgm:cxn modelId="{75875F71-57C6-414A-AD1E-17CF6130365E}" type="presOf" srcId="{E6A7E241-6E5B-494B-A1BB-A426B96B2FC0}" destId="{75031E4E-4A03-451C-983D-963EC3298CC2}" srcOrd="0" destOrd="0" presId="urn:microsoft.com/office/officeart/2005/8/layout/hierarchy2"/>
    <dgm:cxn modelId="{2B56AEE8-D4AE-46EB-95F8-0BDE717B7C59}" type="presOf" srcId="{8E3ADBD0-8E23-4836-983D-DCCEF7DF1529}" destId="{031C41F6-BE99-4624-9A1E-6A7D2A1FC082}" srcOrd="0" destOrd="0" presId="urn:microsoft.com/office/officeart/2005/8/layout/hierarchy2"/>
    <dgm:cxn modelId="{943EE7D7-A3A3-44D0-99B1-79A00276208B}" type="presOf" srcId="{8C51B789-8C6C-409D-BC58-4A4AAF11FCF1}" destId="{94F0914E-692E-4542-9CFF-4F7E4AC9FD1D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D07419FE-67F9-40DF-A67A-4D7668D9E02A}" type="presOf" srcId="{D3DA794E-EDE6-4719-8735-165B3A258B46}" destId="{F212C5E8-2F89-4645-97D4-ABEE1D7684D1}" srcOrd="0" destOrd="0" presId="urn:microsoft.com/office/officeart/2005/8/layout/hierarchy2"/>
    <dgm:cxn modelId="{E4FCA341-C12F-4820-BA29-CBD7B91C5AAA}" type="presOf" srcId="{0DEE1C3E-5CFE-40F0-9143-3032AA350004}" destId="{5C082925-825A-4F15-A84A-34683CA4371B}" srcOrd="0" destOrd="0" presId="urn:microsoft.com/office/officeart/2005/8/layout/hierarchy2"/>
    <dgm:cxn modelId="{95B6D791-C426-4401-8334-40B78F0F4D0F}" type="presOf" srcId="{4C2AF9A9-B1F8-4906-BE1A-01E3FA90B02A}" destId="{09D0D190-E439-4549-AAB3-BCD41238C93C}" srcOrd="0" destOrd="0" presId="urn:microsoft.com/office/officeart/2005/8/layout/hierarchy2"/>
    <dgm:cxn modelId="{B2FA4BA6-F3C9-4F81-A91F-5B6413185998}" type="presOf" srcId="{47E355DB-C51A-4CE9-A631-FBFAE5E9A45C}" destId="{CDF3BDC0-1596-44BA-873F-F896E712C54F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7B4CCD46-2EA6-41CE-BC0B-9091B41E0FFF}" type="presOf" srcId="{D3DA794E-EDE6-4719-8735-165B3A258B46}" destId="{4C5F7B5B-5D8E-4FF5-A16E-5505AD9A5EFF}" srcOrd="1" destOrd="0" presId="urn:microsoft.com/office/officeart/2005/8/layout/hierarchy2"/>
    <dgm:cxn modelId="{E746BB88-EEA1-49F4-9158-6B204BDD04CC}" type="presOf" srcId="{291E60D1-1A3F-45DB-B123-742C728E1C48}" destId="{FDC5CF15-568C-4165-92BA-11402F471906}" srcOrd="1" destOrd="0" presId="urn:microsoft.com/office/officeart/2005/8/layout/hierarchy2"/>
    <dgm:cxn modelId="{D800AED5-4F17-4C9F-8BA9-0CFE4633A5B5}" type="presOf" srcId="{00AC2A11-3473-480E-9A8B-AAE2A7EB9EE2}" destId="{1309652E-60C7-4DBF-8A17-1474671BF97D}" srcOrd="1" destOrd="0" presId="urn:microsoft.com/office/officeart/2005/8/layout/hierarchy2"/>
    <dgm:cxn modelId="{FB6C6D14-025F-4913-BEAF-5C006CAC39EB}" type="presOf" srcId="{291E60D1-1A3F-45DB-B123-742C728E1C48}" destId="{C04CAE5C-3892-4D71-90EA-2509513C02E9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3B6BB320-D7AA-46BF-BD5C-78DCFBDF44A9}" type="presParOf" srcId="{5C082925-825A-4F15-A84A-34683CA4371B}" destId="{458BE5E6-1C9A-4578-A416-D0AB76ECD572}" srcOrd="0" destOrd="0" presId="urn:microsoft.com/office/officeart/2005/8/layout/hierarchy2"/>
    <dgm:cxn modelId="{85834546-0D46-4153-A023-EC25F5FEFAE1}" type="presParOf" srcId="{458BE5E6-1C9A-4578-A416-D0AB76ECD572}" destId="{09D0D190-E439-4549-AAB3-BCD41238C93C}" srcOrd="0" destOrd="0" presId="urn:microsoft.com/office/officeart/2005/8/layout/hierarchy2"/>
    <dgm:cxn modelId="{B43A33CB-9321-4FD4-B556-DAD66346E9AB}" type="presParOf" srcId="{458BE5E6-1C9A-4578-A416-D0AB76ECD572}" destId="{98899C2F-20EF-434E-BB19-D6B0BFB385AD}" srcOrd="1" destOrd="0" presId="urn:microsoft.com/office/officeart/2005/8/layout/hierarchy2"/>
    <dgm:cxn modelId="{C21EBF38-B186-44B1-887E-86E37A070956}" type="presParOf" srcId="{98899C2F-20EF-434E-BB19-D6B0BFB385AD}" destId="{F212C5E8-2F89-4645-97D4-ABEE1D7684D1}" srcOrd="0" destOrd="0" presId="urn:microsoft.com/office/officeart/2005/8/layout/hierarchy2"/>
    <dgm:cxn modelId="{2132F8F9-3048-409F-8B01-CE413E10E67B}" type="presParOf" srcId="{F212C5E8-2F89-4645-97D4-ABEE1D7684D1}" destId="{4C5F7B5B-5D8E-4FF5-A16E-5505AD9A5EFF}" srcOrd="0" destOrd="0" presId="urn:microsoft.com/office/officeart/2005/8/layout/hierarchy2"/>
    <dgm:cxn modelId="{05ED2D28-3E11-47B2-9721-F014ECDAF5FC}" type="presParOf" srcId="{98899C2F-20EF-434E-BB19-D6B0BFB385AD}" destId="{910F74C3-9339-4FFE-96FF-052D0DF6AFAE}" srcOrd="1" destOrd="0" presId="urn:microsoft.com/office/officeart/2005/8/layout/hierarchy2"/>
    <dgm:cxn modelId="{8ABDE231-F337-4C17-9686-5F38A20AC867}" type="presParOf" srcId="{910F74C3-9339-4FFE-96FF-052D0DF6AFAE}" destId="{CDF3BDC0-1596-44BA-873F-F896E712C54F}" srcOrd="0" destOrd="0" presId="urn:microsoft.com/office/officeart/2005/8/layout/hierarchy2"/>
    <dgm:cxn modelId="{EB1A412D-6FD3-4BD7-9EC5-36FD81193A4D}" type="presParOf" srcId="{910F74C3-9339-4FFE-96FF-052D0DF6AFAE}" destId="{8605DEED-ADE6-4376-ADE4-8B772D6C26D8}" srcOrd="1" destOrd="0" presId="urn:microsoft.com/office/officeart/2005/8/layout/hierarchy2"/>
    <dgm:cxn modelId="{70D65327-7FA6-40C5-9164-6F015B331475}" type="presParOf" srcId="{98899C2F-20EF-434E-BB19-D6B0BFB385AD}" destId="{7A9C5419-06A3-4232-8AE7-FAE440A24024}" srcOrd="2" destOrd="0" presId="urn:microsoft.com/office/officeart/2005/8/layout/hierarchy2"/>
    <dgm:cxn modelId="{D9844E0F-D66D-4BE4-93B7-A389101F78EA}" type="presParOf" srcId="{7A9C5419-06A3-4232-8AE7-FAE440A24024}" destId="{1309652E-60C7-4DBF-8A17-1474671BF97D}" srcOrd="0" destOrd="0" presId="urn:microsoft.com/office/officeart/2005/8/layout/hierarchy2"/>
    <dgm:cxn modelId="{D213E32E-5E51-4D6F-88C9-116A0B64D89F}" type="presParOf" srcId="{98899C2F-20EF-434E-BB19-D6B0BFB385AD}" destId="{AC8D7E36-68D3-4824-AC0A-5DC8655461A0}" srcOrd="3" destOrd="0" presId="urn:microsoft.com/office/officeart/2005/8/layout/hierarchy2"/>
    <dgm:cxn modelId="{B8AD884A-7565-4472-BC8C-D238F09B90F7}" type="presParOf" srcId="{AC8D7E36-68D3-4824-AC0A-5DC8655461A0}" destId="{1B8A4147-C7B2-4714-BF25-FCB06E6611D2}" srcOrd="0" destOrd="0" presId="urn:microsoft.com/office/officeart/2005/8/layout/hierarchy2"/>
    <dgm:cxn modelId="{FD9CD26A-231F-4B09-8B55-F08F10F6FB7E}" type="presParOf" srcId="{AC8D7E36-68D3-4824-AC0A-5DC8655461A0}" destId="{04C736D7-2C6F-4D2B-B7BA-C168FB8F9632}" srcOrd="1" destOrd="0" presId="urn:microsoft.com/office/officeart/2005/8/layout/hierarchy2"/>
    <dgm:cxn modelId="{0621AF67-26A5-495B-AA2C-7F09EDF92155}" type="presParOf" srcId="{98899C2F-20EF-434E-BB19-D6B0BFB385AD}" destId="{94F0914E-692E-4542-9CFF-4F7E4AC9FD1D}" srcOrd="4" destOrd="0" presId="urn:microsoft.com/office/officeart/2005/8/layout/hierarchy2"/>
    <dgm:cxn modelId="{55247F45-D8A5-48B9-AA1A-8BAEFCAF7E0D}" type="presParOf" srcId="{94F0914E-692E-4542-9CFF-4F7E4AC9FD1D}" destId="{A0D58320-9884-4726-801B-1765B154213F}" srcOrd="0" destOrd="0" presId="urn:microsoft.com/office/officeart/2005/8/layout/hierarchy2"/>
    <dgm:cxn modelId="{49C8090F-BCF8-49A0-8A19-938AA14B9329}" type="presParOf" srcId="{98899C2F-20EF-434E-BB19-D6B0BFB385AD}" destId="{7D2D0094-548A-4963-896B-E12F4F52FC55}" srcOrd="5" destOrd="0" presId="urn:microsoft.com/office/officeart/2005/8/layout/hierarchy2"/>
    <dgm:cxn modelId="{9E8AD730-CE26-4269-AEA5-B36B7E49E59A}" type="presParOf" srcId="{7D2D0094-548A-4963-896B-E12F4F52FC55}" destId="{75031E4E-4A03-451C-983D-963EC3298CC2}" srcOrd="0" destOrd="0" presId="urn:microsoft.com/office/officeart/2005/8/layout/hierarchy2"/>
    <dgm:cxn modelId="{DDC4D2DB-EB97-4BC9-8CCB-E1B667B60F31}" type="presParOf" srcId="{7D2D0094-548A-4963-896B-E12F4F52FC55}" destId="{05DB6CEB-5036-42DE-BC3F-9F15EE481105}" srcOrd="1" destOrd="0" presId="urn:microsoft.com/office/officeart/2005/8/layout/hierarchy2"/>
    <dgm:cxn modelId="{8A48782F-1155-49A5-8790-E48134323BF9}" type="presParOf" srcId="{98899C2F-20EF-434E-BB19-D6B0BFB385AD}" destId="{483D1A82-B833-47FD-9301-633E132C9FF6}" srcOrd="6" destOrd="0" presId="urn:microsoft.com/office/officeart/2005/8/layout/hierarchy2"/>
    <dgm:cxn modelId="{BEA5D09C-DF0E-4534-BA22-6BA71B9F2EBC}" type="presParOf" srcId="{483D1A82-B833-47FD-9301-633E132C9FF6}" destId="{CD4DDA09-2C2C-497C-8B73-CB3783E7EA63}" srcOrd="0" destOrd="0" presId="urn:microsoft.com/office/officeart/2005/8/layout/hierarchy2"/>
    <dgm:cxn modelId="{BC3B7FCB-9AF5-4FEA-B9F1-C67C35561C3F}" type="presParOf" srcId="{98899C2F-20EF-434E-BB19-D6B0BFB385AD}" destId="{15824291-E78D-46A2-A6F0-32A4AACD6892}" srcOrd="7" destOrd="0" presId="urn:microsoft.com/office/officeart/2005/8/layout/hierarchy2"/>
    <dgm:cxn modelId="{98270901-5611-4D7E-AFE1-8FF962684949}" type="presParOf" srcId="{15824291-E78D-46A2-A6F0-32A4AACD6892}" destId="{031C41F6-BE99-4624-9A1E-6A7D2A1FC082}" srcOrd="0" destOrd="0" presId="urn:microsoft.com/office/officeart/2005/8/layout/hierarchy2"/>
    <dgm:cxn modelId="{CF33CF2A-CE2F-4051-8990-2EEA9A2B1240}" type="presParOf" srcId="{15824291-E78D-46A2-A6F0-32A4AACD6892}" destId="{AA5B7418-A8EE-4014-A951-E093E0B22660}" srcOrd="1" destOrd="0" presId="urn:microsoft.com/office/officeart/2005/8/layout/hierarchy2"/>
    <dgm:cxn modelId="{0809A460-BBF1-453A-A8D4-E5348E878969}" type="presParOf" srcId="{98899C2F-20EF-434E-BB19-D6B0BFB385AD}" destId="{C04CAE5C-3892-4D71-90EA-2509513C02E9}" srcOrd="8" destOrd="0" presId="urn:microsoft.com/office/officeart/2005/8/layout/hierarchy2"/>
    <dgm:cxn modelId="{962C9BB6-F102-4C26-AAA0-8A11A3EABA2A}" type="presParOf" srcId="{C04CAE5C-3892-4D71-90EA-2509513C02E9}" destId="{FDC5CF15-568C-4165-92BA-11402F471906}" srcOrd="0" destOrd="0" presId="urn:microsoft.com/office/officeart/2005/8/layout/hierarchy2"/>
    <dgm:cxn modelId="{BE12B55D-0F2B-490E-AFDD-D4D1B753979F}" type="presParOf" srcId="{98899C2F-20EF-434E-BB19-D6B0BFB385AD}" destId="{050C9EDF-165E-4E85-85D1-9EA75A57A548}" srcOrd="9" destOrd="0" presId="urn:microsoft.com/office/officeart/2005/8/layout/hierarchy2"/>
    <dgm:cxn modelId="{D45FC3DB-FAAB-4171-991B-549D1C7AFE0A}" type="presParOf" srcId="{050C9EDF-165E-4E85-85D1-9EA75A57A548}" destId="{9A57F6B5-F516-422B-A011-5AB54AC14571}" srcOrd="0" destOrd="0" presId="urn:microsoft.com/office/officeart/2005/8/layout/hierarchy2"/>
    <dgm:cxn modelId="{8D7A04E7-1FFF-4562-94BB-8AFFFA8897C8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A1EA516-EB9A-4C73-A997-82F84CD7E8DF}" type="presOf" srcId="{2CC64A9C-6142-41B9-9B8F-C19999426D40}" destId="{C062C663-8B1D-4BAF-A555-C40E70A3706D}" srcOrd="1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6D770C81-D30A-4263-8100-84098D8ED175}" type="presOf" srcId="{2CC64A9C-6142-41B9-9B8F-C19999426D40}" destId="{54FA9365-93AA-434F-BF0C-19E258A286BE}" srcOrd="0" destOrd="0" presId="urn:microsoft.com/office/officeart/2005/8/layout/hierarchy2"/>
    <dgm:cxn modelId="{164F8FD3-58E7-44DB-9D38-D40FF8A04F63}" type="presOf" srcId="{A762B23D-5D44-4D7E-A90B-B051C949CA93}" destId="{E7C95DC9-71D0-4F6E-AAA1-18ADADF1289A}" srcOrd="0" destOrd="0" presId="urn:microsoft.com/office/officeart/2005/8/layout/hierarchy2"/>
    <dgm:cxn modelId="{1CCD5D81-932A-4B97-8C7E-DC5BA94F44C9}" type="presOf" srcId="{6A2F0639-FEC9-445E-915C-D56DF1672119}" destId="{A76C1633-1D27-4DA2-8D90-12E1D0A5E726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9E1B3224-083B-4DB3-9CE3-F62B16EB2DE3}" type="presOf" srcId="{5853EC33-2238-47A5-80E3-9087B9333F50}" destId="{C211465A-2260-43E2-9FB7-0F42831E5350}" srcOrd="0" destOrd="0" presId="urn:microsoft.com/office/officeart/2005/8/layout/hierarchy2"/>
    <dgm:cxn modelId="{99B1CF91-EC31-4644-8EB5-288C0F643138}" type="presOf" srcId="{9992284A-F647-49D9-A2D1-0746244A2B32}" destId="{D1D4EFDB-2AAA-47DB-B8F7-A794361960C1}" srcOrd="0" destOrd="0" presId="urn:microsoft.com/office/officeart/2005/8/layout/hierarchy2"/>
    <dgm:cxn modelId="{DB540B34-D5DE-4F73-B7DA-46700788DE44}" type="presOf" srcId="{6A2F0639-FEC9-445E-915C-D56DF1672119}" destId="{B55A53E3-74E5-4284-88F9-DAC143F6F018}" srcOrd="1" destOrd="0" presId="urn:microsoft.com/office/officeart/2005/8/layout/hierarchy2"/>
    <dgm:cxn modelId="{C89AEE4F-1166-479F-B6FA-B1E7450C98FB}" type="presOf" srcId="{A99745E8-9AA5-49F3-9C50-5473FA6618D6}" destId="{5E99DF1D-10BD-4EE0-8AC9-CE43C19B7F09}" srcOrd="0" destOrd="0" presId="urn:microsoft.com/office/officeart/2005/8/layout/hierarchy2"/>
    <dgm:cxn modelId="{54FD4438-A978-4078-B8A7-3A76BB89C1BE}" type="presParOf" srcId="{D1D4EFDB-2AAA-47DB-B8F7-A794361960C1}" destId="{EA29995C-9FE8-427F-A63F-2EC7DB990D4A}" srcOrd="0" destOrd="0" presId="urn:microsoft.com/office/officeart/2005/8/layout/hierarchy2"/>
    <dgm:cxn modelId="{80B7229D-FC59-4F08-8359-9F23384F90B0}" type="presParOf" srcId="{EA29995C-9FE8-427F-A63F-2EC7DB990D4A}" destId="{5E99DF1D-10BD-4EE0-8AC9-CE43C19B7F09}" srcOrd="0" destOrd="0" presId="urn:microsoft.com/office/officeart/2005/8/layout/hierarchy2"/>
    <dgm:cxn modelId="{AE42319C-31D1-45CD-A123-FC4644DF49BD}" type="presParOf" srcId="{EA29995C-9FE8-427F-A63F-2EC7DB990D4A}" destId="{15D04625-9A34-44F6-AAB2-40B81B8248A8}" srcOrd="1" destOrd="0" presId="urn:microsoft.com/office/officeart/2005/8/layout/hierarchy2"/>
    <dgm:cxn modelId="{C5F06B9F-401E-40E2-8A24-498ACB7B32B5}" type="presParOf" srcId="{15D04625-9A34-44F6-AAB2-40B81B8248A8}" destId="{A76C1633-1D27-4DA2-8D90-12E1D0A5E726}" srcOrd="0" destOrd="0" presId="urn:microsoft.com/office/officeart/2005/8/layout/hierarchy2"/>
    <dgm:cxn modelId="{93A6E828-2210-48B2-8D91-B78714AA76DF}" type="presParOf" srcId="{A76C1633-1D27-4DA2-8D90-12E1D0A5E726}" destId="{B55A53E3-74E5-4284-88F9-DAC143F6F018}" srcOrd="0" destOrd="0" presId="urn:microsoft.com/office/officeart/2005/8/layout/hierarchy2"/>
    <dgm:cxn modelId="{A153CB2F-0027-4556-AE57-22BCD810EC7E}" type="presParOf" srcId="{15D04625-9A34-44F6-AAB2-40B81B8248A8}" destId="{2725EB88-8673-4F30-96FD-3584C34E2FF9}" srcOrd="1" destOrd="0" presId="urn:microsoft.com/office/officeart/2005/8/layout/hierarchy2"/>
    <dgm:cxn modelId="{B9A8EA27-6C37-4CDF-99AD-556EAD3C4FDE}" type="presParOf" srcId="{2725EB88-8673-4F30-96FD-3584C34E2FF9}" destId="{C211465A-2260-43E2-9FB7-0F42831E5350}" srcOrd="0" destOrd="0" presId="urn:microsoft.com/office/officeart/2005/8/layout/hierarchy2"/>
    <dgm:cxn modelId="{289A6F1C-472D-4A55-BCD1-D69CA3E43516}" type="presParOf" srcId="{2725EB88-8673-4F30-96FD-3584C34E2FF9}" destId="{31863CEC-0083-49F7-BA3E-B2168C087082}" srcOrd="1" destOrd="0" presId="urn:microsoft.com/office/officeart/2005/8/layout/hierarchy2"/>
    <dgm:cxn modelId="{7BC97ADA-26C5-4C0E-94ED-EA1B46833B42}" type="presParOf" srcId="{15D04625-9A34-44F6-AAB2-40B81B8248A8}" destId="{54FA9365-93AA-434F-BF0C-19E258A286BE}" srcOrd="2" destOrd="0" presId="urn:microsoft.com/office/officeart/2005/8/layout/hierarchy2"/>
    <dgm:cxn modelId="{1BC69990-E5BA-4CFF-9F61-D9557979B07D}" type="presParOf" srcId="{54FA9365-93AA-434F-BF0C-19E258A286BE}" destId="{C062C663-8B1D-4BAF-A555-C40E70A3706D}" srcOrd="0" destOrd="0" presId="urn:microsoft.com/office/officeart/2005/8/layout/hierarchy2"/>
    <dgm:cxn modelId="{2FD27C97-1766-4E8D-A9E2-0C69FF78B4B9}" type="presParOf" srcId="{15D04625-9A34-44F6-AAB2-40B81B8248A8}" destId="{7B336EC7-494E-42A4-B2D1-98A5D016A98A}" srcOrd="3" destOrd="0" presId="urn:microsoft.com/office/officeart/2005/8/layout/hierarchy2"/>
    <dgm:cxn modelId="{5D3414B0-772E-4A82-8AAA-202F0F8F62A6}" type="presParOf" srcId="{7B336EC7-494E-42A4-B2D1-98A5D016A98A}" destId="{E7C95DC9-71D0-4F6E-AAA1-18ADADF1289A}" srcOrd="0" destOrd="0" presId="urn:microsoft.com/office/officeart/2005/8/layout/hierarchy2"/>
    <dgm:cxn modelId="{F5E29BBF-4544-4125-8214-A145FD538DAF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F98F5B8E-32C8-4092-B742-97132084221E}" type="presOf" srcId="{1FA44DED-26EF-4D02-9005-CC6FA1FB2186}" destId="{B93D917D-35B7-4700-98E1-B38A5FD7AF1B}" srcOrd="1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312F62E9-0BE4-433C-81B9-BE1BA8A993A3}" type="presOf" srcId="{7614E994-7960-4814-972A-C846907BCA91}" destId="{21490EE3-1B54-42DA-BF8B-BC1080A874D0}" srcOrd="0" destOrd="0" presId="urn:microsoft.com/office/officeart/2005/8/layout/hierarchy2"/>
    <dgm:cxn modelId="{8A4CE28C-5EB1-4A8A-AFE0-9BBC95C51F7E}" type="presOf" srcId="{BC359124-8F61-4DBF-8587-6AB75F11CD69}" destId="{DC10BB23-B67C-4204-9A9A-E7ACEA483304}" srcOrd="0" destOrd="0" presId="urn:microsoft.com/office/officeart/2005/8/layout/hierarchy2"/>
    <dgm:cxn modelId="{1B5E255D-38F4-4D02-BE41-25634A94D505}" type="presOf" srcId="{1ADC8057-B837-439F-9248-4896D9F772D7}" destId="{8F89C795-E78A-48CA-AE4B-8ABC7895E18D}" srcOrd="1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0D12B6E8-AF34-4095-9B1D-D3AE6C07837E}" type="presOf" srcId="{5BD2F63F-AB71-4B4C-9BF0-FBC5DE078580}" destId="{95F4182F-DA7C-46BF-8B91-0CC9B927F788}" srcOrd="0" destOrd="0" presId="urn:microsoft.com/office/officeart/2005/8/layout/hierarchy2"/>
    <dgm:cxn modelId="{6F059C49-05AF-488A-9E0E-C2F3C9749C36}" type="presOf" srcId="{1ADC8057-B837-439F-9248-4896D9F772D7}" destId="{0CB375AD-472B-45BA-B58B-A5A877C612EC}" srcOrd="0" destOrd="0" presId="urn:microsoft.com/office/officeart/2005/8/layout/hierarchy2"/>
    <dgm:cxn modelId="{3B91AD50-7C32-4ECB-80BA-71C6D9CC1683}" type="presOf" srcId="{38DCB139-79C0-45FE-9536-9B1C89CF5BE2}" destId="{895988E0-0825-4E6A-A859-38584DD3B47A}" srcOrd="1" destOrd="0" presId="urn:microsoft.com/office/officeart/2005/8/layout/hierarchy2"/>
    <dgm:cxn modelId="{E0E2E677-4466-49DE-9A42-66385110492E}" type="presOf" srcId="{7614E994-7960-4814-972A-C846907BCA91}" destId="{12E6C3CC-0E5D-44D4-8BCA-C7F2D5BCC5C1}" srcOrd="1" destOrd="0" presId="urn:microsoft.com/office/officeart/2005/8/layout/hierarchy2"/>
    <dgm:cxn modelId="{835FB236-D599-4E6B-B1DB-6E6E6CC28518}" type="presOf" srcId="{DD595A74-E971-43E7-AFDF-42E0473F1C2E}" destId="{41E52D5C-578D-481C-9740-04CA598904B7}" srcOrd="0" destOrd="0" presId="urn:microsoft.com/office/officeart/2005/8/layout/hierarchy2"/>
    <dgm:cxn modelId="{332F5C25-1F5D-4EF9-A412-9DE48E3C68FC}" type="presOf" srcId="{44215EEC-E15C-4030-BCD3-4AE89878CC36}" destId="{151465A0-BE46-4C1F-A1A1-A8E0FF419284}" srcOrd="0" destOrd="0" presId="urn:microsoft.com/office/officeart/2005/8/layout/hierarchy2"/>
    <dgm:cxn modelId="{FAB97305-E821-4AA2-9AD9-8E28E2A0F0B2}" type="presOf" srcId="{1FA44DED-26EF-4D02-9005-CC6FA1FB2186}" destId="{ACC7C78F-AB66-4B0E-BEFD-69EBDC55E4ED}" srcOrd="0" destOrd="0" presId="urn:microsoft.com/office/officeart/2005/8/layout/hierarchy2"/>
    <dgm:cxn modelId="{4FFC702F-601A-4DBB-AA31-8A39EC6DDF52}" type="presOf" srcId="{868D5E14-915F-4B64-962F-1E55F378EEB8}" destId="{18422EDC-CD57-437D-9DC1-65BBE416F20B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37DB7455-0DDA-4AA6-B5F9-7A92D3834355}" type="presOf" srcId="{38DCB139-79C0-45FE-9536-9B1C89CF5BE2}" destId="{996B59EF-97CC-469B-AC34-38480F0D9EE3}" srcOrd="0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703CC7E2-8236-44F2-9AC8-32D24E2B7696}" type="presOf" srcId="{6D71A651-9402-420D-9B43-4584CAC502C3}" destId="{CF9B3F3D-4329-486F-B654-1A7151E661C7}" srcOrd="0" destOrd="0" presId="urn:microsoft.com/office/officeart/2005/8/layout/hierarchy2"/>
    <dgm:cxn modelId="{FDA90006-E7EA-42F5-9AB3-B16777E02EF6}" type="presParOf" srcId="{CF9B3F3D-4329-486F-B654-1A7151E661C7}" destId="{65DB95DD-3FCB-4437-A29E-3D0F3099E1B2}" srcOrd="0" destOrd="0" presId="urn:microsoft.com/office/officeart/2005/8/layout/hierarchy2"/>
    <dgm:cxn modelId="{4DDAC131-53BB-4D94-809C-1C114D11AC8C}" type="presParOf" srcId="{65DB95DD-3FCB-4437-A29E-3D0F3099E1B2}" destId="{151465A0-BE46-4C1F-A1A1-A8E0FF419284}" srcOrd="0" destOrd="0" presId="urn:microsoft.com/office/officeart/2005/8/layout/hierarchy2"/>
    <dgm:cxn modelId="{B1FE14C8-BCA5-4B20-B3CD-46358CA71E5B}" type="presParOf" srcId="{65DB95DD-3FCB-4437-A29E-3D0F3099E1B2}" destId="{1DAA4C04-1BC1-4F68-852D-F086ED6E61EE}" srcOrd="1" destOrd="0" presId="urn:microsoft.com/office/officeart/2005/8/layout/hierarchy2"/>
    <dgm:cxn modelId="{C208FFC5-A7C7-45E4-9FB0-4FAA6E229DD8}" type="presParOf" srcId="{1DAA4C04-1BC1-4F68-852D-F086ED6E61EE}" destId="{996B59EF-97CC-469B-AC34-38480F0D9EE3}" srcOrd="0" destOrd="0" presId="urn:microsoft.com/office/officeart/2005/8/layout/hierarchy2"/>
    <dgm:cxn modelId="{D1BE2355-D4AD-4648-8746-2E0C39318A6B}" type="presParOf" srcId="{996B59EF-97CC-469B-AC34-38480F0D9EE3}" destId="{895988E0-0825-4E6A-A859-38584DD3B47A}" srcOrd="0" destOrd="0" presId="urn:microsoft.com/office/officeart/2005/8/layout/hierarchy2"/>
    <dgm:cxn modelId="{CD29356A-6741-4916-B961-A3FBC7E2F794}" type="presParOf" srcId="{1DAA4C04-1BC1-4F68-852D-F086ED6E61EE}" destId="{80DD4870-FCCC-4C85-9401-50FDFDA2BE16}" srcOrd="1" destOrd="0" presId="urn:microsoft.com/office/officeart/2005/8/layout/hierarchy2"/>
    <dgm:cxn modelId="{D18DF20B-773D-4A43-A932-FC1AAD9B13FB}" type="presParOf" srcId="{80DD4870-FCCC-4C85-9401-50FDFDA2BE16}" destId="{41E52D5C-578D-481C-9740-04CA598904B7}" srcOrd="0" destOrd="0" presId="urn:microsoft.com/office/officeart/2005/8/layout/hierarchy2"/>
    <dgm:cxn modelId="{DBE5A0F5-FB3B-45E5-90AF-74E5842883F5}" type="presParOf" srcId="{80DD4870-FCCC-4C85-9401-50FDFDA2BE16}" destId="{7A8F2F9B-6D76-4B0C-9D84-4FDD91F3A200}" srcOrd="1" destOrd="0" presId="urn:microsoft.com/office/officeart/2005/8/layout/hierarchy2"/>
    <dgm:cxn modelId="{9ED493FB-4E16-4DD8-93BC-28C1088C2D48}" type="presParOf" srcId="{1DAA4C04-1BC1-4F68-852D-F086ED6E61EE}" destId="{0CB375AD-472B-45BA-B58B-A5A877C612EC}" srcOrd="2" destOrd="0" presId="urn:microsoft.com/office/officeart/2005/8/layout/hierarchy2"/>
    <dgm:cxn modelId="{9C71293D-DBE4-4853-8B23-27D2C67B9520}" type="presParOf" srcId="{0CB375AD-472B-45BA-B58B-A5A877C612EC}" destId="{8F89C795-E78A-48CA-AE4B-8ABC7895E18D}" srcOrd="0" destOrd="0" presId="urn:microsoft.com/office/officeart/2005/8/layout/hierarchy2"/>
    <dgm:cxn modelId="{AEBE96A5-C6BB-4233-8ADB-8F97FC686B2B}" type="presParOf" srcId="{1DAA4C04-1BC1-4F68-852D-F086ED6E61EE}" destId="{397D1BAF-02D4-4F2B-A133-CC3A62D12B01}" srcOrd="3" destOrd="0" presId="urn:microsoft.com/office/officeart/2005/8/layout/hierarchy2"/>
    <dgm:cxn modelId="{59E187A8-6EDE-453C-BFCC-9497D887B29E}" type="presParOf" srcId="{397D1BAF-02D4-4F2B-A133-CC3A62D12B01}" destId="{DC10BB23-B67C-4204-9A9A-E7ACEA483304}" srcOrd="0" destOrd="0" presId="urn:microsoft.com/office/officeart/2005/8/layout/hierarchy2"/>
    <dgm:cxn modelId="{A25621C9-24F9-4070-ADBE-EDD87B0ACAF4}" type="presParOf" srcId="{397D1BAF-02D4-4F2B-A133-CC3A62D12B01}" destId="{FE03B87C-E464-4353-9032-837DD73A9DB6}" srcOrd="1" destOrd="0" presId="urn:microsoft.com/office/officeart/2005/8/layout/hierarchy2"/>
    <dgm:cxn modelId="{2D3A9D0E-9E06-4C7D-BB6F-100959E1BB02}" type="presParOf" srcId="{1DAA4C04-1BC1-4F68-852D-F086ED6E61EE}" destId="{21490EE3-1B54-42DA-BF8B-BC1080A874D0}" srcOrd="4" destOrd="0" presId="urn:microsoft.com/office/officeart/2005/8/layout/hierarchy2"/>
    <dgm:cxn modelId="{6FC2B905-5DC0-4AD8-9D35-B04FDE1BECD3}" type="presParOf" srcId="{21490EE3-1B54-42DA-BF8B-BC1080A874D0}" destId="{12E6C3CC-0E5D-44D4-8BCA-C7F2D5BCC5C1}" srcOrd="0" destOrd="0" presId="urn:microsoft.com/office/officeart/2005/8/layout/hierarchy2"/>
    <dgm:cxn modelId="{334FC4E2-9B2A-49EE-81BA-089F1199051A}" type="presParOf" srcId="{1DAA4C04-1BC1-4F68-852D-F086ED6E61EE}" destId="{106C3411-14BA-43D6-85A6-F938B34DD59C}" srcOrd="5" destOrd="0" presId="urn:microsoft.com/office/officeart/2005/8/layout/hierarchy2"/>
    <dgm:cxn modelId="{F659238F-8A96-47CA-9F55-E155665E0701}" type="presParOf" srcId="{106C3411-14BA-43D6-85A6-F938B34DD59C}" destId="{95F4182F-DA7C-46BF-8B91-0CC9B927F788}" srcOrd="0" destOrd="0" presId="urn:microsoft.com/office/officeart/2005/8/layout/hierarchy2"/>
    <dgm:cxn modelId="{BD7468D0-3685-4AAE-997D-45E8AC2E879F}" type="presParOf" srcId="{106C3411-14BA-43D6-85A6-F938B34DD59C}" destId="{18E672CD-0419-423D-A8EC-3C803581657D}" srcOrd="1" destOrd="0" presId="urn:microsoft.com/office/officeart/2005/8/layout/hierarchy2"/>
    <dgm:cxn modelId="{D84F027D-D18C-4B3C-AA10-89B764429715}" type="presParOf" srcId="{1DAA4C04-1BC1-4F68-852D-F086ED6E61EE}" destId="{ACC7C78F-AB66-4B0E-BEFD-69EBDC55E4ED}" srcOrd="6" destOrd="0" presId="urn:microsoft.com/office/officeart/2005/8/layout/hierarchy2"/>
    <dgm:cxn modelId="{9C7BB0C7-C482-43ED-B4DF-044424FFADEB}" type="presParOf" srcId="{ACC7C78F-AB66-4B0E-BEFD-69EBDC55E4ED}" destId="{B93D917D-35B7-4700-98E1-B38A5FD7AF1B}" srcOrd="0" destOrd="0" presId="urn:microsoft.com/office/officeart/2005/8/layout/hierarchy2"/>
    <dgm:cxn modelId="{8D236FF4-D494-457C-9D75-2CAB16001239}" type="presParOf" srcId="{1DAA4C04-1BC1-4F68-852D-F086ED6E61EE}" destId="{E27108AA-9F5B-4207-AD84-ED1C4287B88A}" srcOrd="7" destOrd="0" presId="urn:microsoft.com/office/officeart/2005/8/layout/hierarchy2"/>
    <dgm:cxn modelId="{0D65B4D8-C7BD-41EF-912E-FF4AFF5FEB7B}" type="presParOf" srcId="{E27108AA-9F5B-4207-AD84-ED1C4287B88A}" destId="{18422EDC-CD57-437D-9DC1-65BBE416F20B}" srcOrd="0" destOrd="0" presId="urn:microsoft.com/office/officeart/2005/8/layout/hierarchy2"/>
    <dgm:cxn modelId="{AE84050F-1F50-43E0-91C6-B1C8D460FADA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319F413C-10C4-44CA-9201-C57FC90D6EF9}" type="presOf" srcId="{3286595A-E4AA-4C7E-8D67-C53A5F31190E}" destId="{259273EF-85CF-4EB8-9EE5-218B999F1CB4}" srcOrd="0" destOrd="0" presId="urn:microsoft.com/office/officeart/2005/8/layout/hierarchy2"/>
    <dgm:cxn modelId="{ECF73016-51A6-4B14-BB41-FFAE71B8DAB0}" type="presOf" srcId="{09EBDCB3-A326-45D1-A237-25EDA4211C70}" destId="{C935E6E7-E001-4C53-B1B4-8EBA6A09B23B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BF6DCD38-99AC-4C4C-826F-278738D31365}" type="presOf" srcId="{BC550267-193D-4B59-A9D4-B42B26CB875E}" destId="{75B3EF73-43CE-4885-8D15-92DD7F01D948}" srcOrd="0" destOrd="0" presId="urn:microsoft.com/office/officeart/2005/8/layout/hierarchy2"/>
    <dgm:cxn modelId="{2E253F40-F393-49B0-8D68-1763CBBDAA1A}" type="presOf" srcId="{34D1F517-7F99-4985-93D4-7E7CAAAFED11}" destId="{42DA03D6-2E10-40DE-BF07-5197FCFF28F4}" srcOrd="0" destOrd="0" presId="urn:microsoft.com/office/officeart/2005/8/layout/hierarchy2"/>
    <dgm:cxn modelId="{1D8EB27E-CBD0-4973-8790-5362CF4C9920}" type="presOf" srcId="{BC550267-193D-4B59-A9D4-B42B26CB875E}" destId="{4BA685DB-D19A-4E62-9A54-FFFE412194A9}" srcOrd="1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0CDCB2A1-7392-48CE-B27C-1C34F2265EB9}" type="presOf" srcId="{BDC4BD3D-BEE3-436D-87CC-46A3F59F1491}" destId="{25F99148-3A20-457F-B049-D9FC7A53B1F9}" srcOrd="0" destOrd="0" presId="urn:microsoft.com/office/officeart/2005/8/layout/hierarchy2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293D1D58-6DFA-4C4F-B263-ECF8C4BFC732}" type="presOf" srcId="{E5DCE6DB-3FBB-45EC-B884-988136F0694D}" destId="{79E9337B-38F1-4FE3-9166-E39D3F1DDD44}" srcOrd="0" destOrd="0" presId="urn:microsoft.com/office/officeart/2005/8/layout/hierarchy2"/>
    <dgm:cxn modelId="{0868EDC9-BF7E-417B-97B6-C3815B9D27A4}" type="presOf" srcId="{BDC4BD3D-BEE3-436D-87CC-46A3F59F1491}" destId="{0A795F68-80ED-45AA-9752-93DCCC73289F}" srcOrd="1" destOrd="0" presId="urn:microsoft.com/office/officeart/2005/8/layout/hierarchy2"/>
    <dgm:cxn modelId="{9C904D5D-AC69-4924-AF9D-7746A11C6BC7}" type="presParOf" srcId="{42DA03D6-2E10-40DE-BF07-5197FCFF28F4}" destId="{BDE084F1-3B85-4E29-A78F-2BE80148ECF7}" srcOrd="0" destOrd="0" presId="urn:microsoft.com/office/officeart/2005/8/layout/hierarchy2"/>
    <dgm:cxn modelId="{51FA15BD-E1C6-4AB1-83F6-87F41E5A9B3F}" type="presParOf" srcId="{BDE084F1-3B85-4E29-A78F-2BE80148ECF7}" destId="{259273EF-85CF-4EB8-9EE5-218B999F1CB4}" srcOrd="0" destOrd="0" presId="urn:microsoft.com/office/officeart/2005/8/layout/hierarchy2"/>
    <dgm:cxn modelId="{7D127AA7-90F1-414C-B566-9133AD8F0532}" type="presParOf" srcId="{BDE084F1-3B85-4E29-A78F-2BE80148ECF7}" destId="{6529965F-D751-454C-80CF-2DCDD3F47AB2}" srcOrd="1" destOrd="0" presId="urn:microsoft.com/office/officeart/2005/8/layout/hierarchy2"/>
    <dgm:cxn modelId="{14F00D8A-2559-477B-9E9C-09C8FB313D5D}" type="presParOf" srcId="{6529965F-D751-454C-80CF-2DCDD3F47AB2}" destId="{75B3EF73-43CE-4885-8D15-92DD7F01D948}" srcOrd="0" destOrd="0" presId="urn:microsoft.com/office/officeart/2005/8/layout/hierarchy2"/>
    <dgm:cxn modelId="{BA31ABAB-ED4B-4747-9AB8-0C0192D5C498}" type="presParOf" srcId="{75B3EF73-43CE-4885-8D15-92DD7F01D948}" destId="{4BA685DB-D19A-4E62-9A54-FFFE412194A9}" srcOrd="0" destOrd="0" presId="urn:microsoft.com/office/officeart/2005/8/layout/hierarchy2"/>
    <dgm:cxn modelId="{82500602-7FAB-4283-9569-DE853644ADB3}" type="presParOf" srcId="{6529965F-D751-454C-80CF-2DCDD3F47AB2}" destId="{9247B7B7-9CEE-4FAF-A568-2D0AA65F5BD9}" srcOrd="1" destOrd="0" presId="urn:microsoft.com/office/officeart/2005/8/layout/hierarchy2"/>
    <dgm:cxn modelId="{B2D22738-F1B3-4E8F-92A5-20B5E932DE7A}" type="presParOf" srcId="{9247B7B7-9CEE-4FAF-A568-2D0AA65F5BD9}" destId="{C935E6E7-E001-4C53-B1B4-8EBA6A09B23B}" srcOrd="0" destOrd="0" presId="urn:microsoft.com/office/officeart/2005/8/layout/hierarchy2"/>
    <dgm:cxn modelId="{0D418D58-C28E-4C7B-9FAD-305AEC02ACE1}" type="presParOf" srcId="{9247B7B7-9CEE-4FAF-A568-2D0AA65F5BD9}" destId="{3A9B6B18-3E0F-4A33-A89A-822E8D7F0953}" srcOrd="1" destOrd="0" presId="urn:microsoft.com/office/officeart/2005/8/layout/hierarchy2"/>
    <dgm:cxn modelId="{648F89B7-E8F8-47DA-B507-16B15DE81842}" type="presParOf" srcId="{6529965F-D751-454C-80CF-2DCDD3F47AB2}" destId="{25F99148-3A20-457F-B049-D9FC7A53B1F9}" srcOrd="2" destOrd="0" presId="urn:microsoft.com/office/officeart/2005/8/layout/hierarchy2"/>
    <dgm:cxn modelId="{765F5358-CB87-4C90-9944-7CDA02933388}" type="presParOf" srcId="{25F99148-3A20-457F-B049-D9FC7A53B1F9}" destId="{0A795F68-80ED-45AA-9752-93DCCC73289F}" srcOrd="0" destOrd="0" presId="urn:microsoft.com/office/officeart/2005/8/layout/hierarchy2"/>
    <dgm:cxn modelId="{1A356F34-649A-4BA1-945E-428B7211C8AE}" type="presParOf" srcId="{6529965F-D751-454C-80CF-2DCDD3F47AB2}" destId="{8F14281B-6148-4676-88FF-52DC5699B11F}" srcOrd="3" destOrd="0" presId="urn:microsoft.com/office/officeart/2005/8/layout/hierarchy2"/>
    <dgm:cxn modelId="{CAFE0B89-FBFD-4068-A2A3-88DFDAA5F348}" type="presParOf" srcId="{8F14281B-6148-4676-88FF-52DC5699B11F}" destId="{79E9337B-38F1-4FE3-9166-E39D3F1DDD44}" srcOrd="0" destOrd="0" presId="urn:microsoft.com/office/officeart/2005/8/layout/hierarchy2"/>
    <dgm:cxn modelId="{677C4041-BB16-46B0-8935-DD19DB8EBC7B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22430" y="1242706"/>
          <a:ext cx="2444823" cy="73167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543860" y="1264136"/>
        <a:ext cx="2401963" cy="688816"/>
      </dsp:txXfrm>
    </dsp:sp>
    <dsp:sp modelId="{A03F3B25-7FCD-4B4E-AEB2-0057FB0A5E98}">
      <dsp:nvSpPr>
        <dsp:cNvPr id="0" name=""/>
        <dsp:cNvSpPr/>
      </dsp:nvSpPr>
      <dsp:spPr>
        <a:xfrm rot="19419483">
          <a:off x="2763442" y="967373"/>
          <a:ext cx="209568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58893" y="935196"/>
        <a:ext cx="104784" cy="104784"/>
      </dsp:txXfrm>
    </dsp:sp>
    <dsp:sp modelId="{B10FAAE4-D886-4C3B-913F-04F313CA8DF6}">
      <dsp:nvSpPr>
        <dsp:cNvPr id="0" name=""/>
        <dsp:cNvSpPr/>
      </dsp:nvSpPr>
      <dsp:spPr>
        <a:xfrm>
          <a:off x="4655318" y="795"/>
          <a:ext cx="1437026" cy="73167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76748" y="22225"/>
        <a:ext cx="1394166" cy="688816"/>
      </dsp:txXfrm>
    </dsp:sp>
    <dsp:sp modelId="{B5892508-C324-4194-870B-66AAA414942E}">
      <dsp:nvSpPr>
        <dsp:cNvPr id="0" name=""/>
        <dsp:cNvSpPr/>
      </dsp:nvSpPr>
      <dsp:spPr>
        <a:xfrm rot="20799221">
          <a:off x="2943825" y="1388087"/>
          <a:ext cx="17349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7912" y="1364929"/>
        <a:ext cx="86746" cy="86746"/>
      </dsp:txXfrm>
    </dsp:sp>
    <dsp:sp modelId="{1F3949F9-4B7B-41A0-8FC4-65A7E623ACC1}">
      <dsp:nvSpPr>
        <dsp:cNvPr id="0" name=""/>
        <dsp:cNvSpPr/>
      </dsp:nvSpPr>
      <dsp:spPr>
        <a:xfrm>
          <a:off x="4655318" y="842223"/>
          <a:ext cx="1463352" cy="73167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76748" y="863653"/>
        <a:ext cx="1420492" cy="688816"/>
      </dsp:txXfrm>
    </dsp:sp>
    <dsp:sp modelId="{6C5CD9AC-B43D-441B-84F1-9E416143351A}">
      <dsp:nvSpPr>
        <dsp:cNvPr id="0" name=""/>
        <dsp:cNvSpPr/>
      </dsp:nvSpPr>
      <dsp:spPr>
        <a:xfrm rot="878358">
          <a:off x="2938933" y="1808801"/>
          <a:ext cx="174470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7668" y="1785398"/>
        <a:ext cx="87235" cy="87235"/>
      </dsp:txXfrm>
    </dsp:sp>
    <dsp:sp modelId="{D0018E90-46A5-4E7F-92C3-332A7EBFB5C7}">
      <dsp:nvSpPr>
        <dsp:cNvPr id="0" name=""/>
        <dsp:cNvSpPr/>
      </dsp:nvSpPr>
      <dsp:spPr>
        <a:xfrm>
          <a:off x="4655318" y="1683650"/>
          <a:ext cx="1463352" cy="73167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76748" y="1705080"/>
        <a:ext cx="1420492" cy="688816"/>
      </dsp:txXfrm>
    </dsp:sp>
    <dsp:sp modelId="{2199C029-DD12-4E13-AC5E-D46DF9133D83}">
      <dsp:nvSpPr>
        <dsp:cNvPr id="0" name=""/>
        <dsp:cNvSpPr/>
      </dsp:nvSpPr>
      <dsp:spPr>
        <a:xfrm rot="2233371">
          <a:off x="2751327" y="2229515"/>
          <a:ext cx="21199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58287" y="2196732"/>
        <a:ext cx="105995" cy="105995"/>
      </dsp:txXfrm>
    </dsp:sp>
    <dsp:sp modelId="{3AACAF35-F795-49E4-8AD1-D94A907CC0E4}">
      <dsp:nvSpPr>
        <dsp:cNvPr id="0" name=""/>
        <dsp:cNvSpPr/>
      </dsp:nvSpPr>
      <dsp:spPr>
        <a:xfrm>
          <a:off x="4655318" y="2525078"/>
          <a:ext cx="1463352" cy="73167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76748" y="2546508"/>
        <a:ext cx="1420492" cy="6888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61829" y="1794417"/>
          <a:ext cx="1550305" cy="7751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784532" y="1817120"/>
        <a:ext cx="1504899" cy="729746"/>
      </dsp:txXfrm>
    </dsp:sp>
    <dsp:sp modelId="{F212C5E8-2F89-4645-97D4-ABEE1D7684D1}">
      <dsp:nvSpPr>
        <dsp:cNvPr id="0" name=""/>
        <dsp:cNvSpPr/>
      </dsp:nvSpPr>
      <dsp:spPr>
        <a:xfrm rot="18493861">
          <a:off x="1877082" y="1269359"/>
          <a:ext cx="228274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1385" y="1228352"/>
        <a:ext cx="114137" cy="114137"/>
      </dsp:txXfrm>
    </dsp:sp>
    <dsp:sp modelId="{CDF3BDC0-1596-44BA-873F-F896E712C54F}">
      <dsp:nvSpPr>
        <dsp:cNvPr id="0" name=""/>
        <dsp:cNvSpPr/>
      </dsp:nvSpPr>
      <dsp:spPr>
        <a:xfrm>
          <a:off x="3724773" y="1272"/>
          <a:ext cx="1550305" cy="7751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7476" y="23975"/>
        <a:ext cx="1504899" cy="729746"/>
      </dsp:txXfrm>
    </dsp:sp>
    <dsp:sp modelId="{7A9C5419-06A3-4232-8AE7-FAE440A24024}">
      <dsp:nvSpPr>
        <dsp:cNvPr id="0" name=""/>
        <dsp:cNvSpPr/>
      </dsp:nvSpPr>
      <dsp:spPr>
        <a:xfrm rot="19646938">
          <a:off x="2180503" y="1715072"/>
          <a:ext cx="167590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76556" y="1689236"/>
        <a:ext cx="83795" cy="83795"/>
      </dsp:txXfrm>
    </dsp:sp>
    <dsp:sp modelId="{1B8A4147-C7B2-4714-BF25-FCB06E6611D2}">
      <dsp:nvSpPr>
        <dsp:cNvPr id="0" name=""/>
        <dsp:cNvSpPr/>
      </dsp:nvSpPr>
      <dsp:spPr>
        <a:xfrm>
          <a:off x="3724773" y="892698"/>
          <a:ext cx="1550305" cy="7751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7476" y="915401"/>
        <a:ext cx="1504899" cy="729746"/>
      </dsp:txXfrm>
    </dsp:sp>
    <dsp:sp modelId="{94F0914E-692E-4542-9CFF-4F7E4AC9FD1D}">
      <dsp:nvSpPr>
        <dsp:cNvPr id="0" name=""/>
        <dsp:cNvSpPr/>
      </dsp:nvSpPr>
      <dsp:spPr>
        <a:xfrm rot="21574949">
          <a:off x="2312116" y="2160785"/>
          <a:ext cx="141267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3137" y="2141530"/>
        <a:ext cx="70633" cy="70633"/>
      </dsp:txXfrm>
    </dsp:sp>
    <dsp:sp modelId="{75031E4E-4A03-451C-983D-963EC3298CC2}">
      <dsp:nvSpPr>
        <dsp:cNvPr id="0" name=""/>
        <dsp:cNvSpPr/>
      </dsp:nvSpPr>
      <dsp:spPr>
        <a:xfrm>
          <a:off x="3724773" y="1784123"/>
          <a:ext cx="1550305" cy="7751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7476" y="1806826"/>
        <a:ext cx="1504899" cy="729746"/>
      </dsp:txXfrm>
    </dsp:sp>
    <dsp:sp modelId="{483D1A82-B833-47FD-9301-633E132C9FF6}">
      <dsp:nvSpPr>
        <dsp:cNvPr id="0" name=""/>
        <dsp:cNvSpPr/>
      </dsp:nvSpPr>
      <dsp:spPr>
        <a:xfrm rot="1917228">
          <a:off x="2185997" y="2606497"/>
          <a:ext cx="166491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76831" y="2580936"/>
        <a:ext cx="83245" cy="83245"/>
      </dsp:txXfrm>
    </dsp:sp>
    <dsp:sp modelId="{031C41F6-BE99-4624-9A1E-6A7D2A1FC082}">
      <dsp:nvSpPr>
        <dsp:cNvPr id="0" name=""/>
        <dsp:cNvSpPr/>
      </dsp:nvSpPr>
      <dsp:spPr>
        <a:xfrm>
          <a:off x="3724773" y="2675549"/>
          <a:ext cx="1550305" cy="7751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7476" y="2698252"/>
        <a:ext cx="1504899" cy="729746"/>
      </dsp:txXfrm>
    </dsp:sp>
    <dsp:sp modelId="{C04CAE5C-3892-4D71-90EA-2509513C02E9}">
      <dsp:nvSpPr>
        <dsp:cNvPr id="0" name=""/>
        <dsp:cNvSpPr/>
      </dsp:nvSpPr>
      <dsp:spPr>
        <a:xfrm rot="3086816">
          <a:off x="1885151" y="3052210"/>
          <a:ext cx="226660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1789" y="3011607"/>
        <a:ext cx="113330" cy="113330"/>
      </dsp:txXfrm>
    </dsp:sp>
    <dsp:sp modelId="{9A57F6B5-F516-422B-A011-5AB54AC14571}">
      <dsp:nvSpPr>
        <dsp:cNvPr id="0" name=""/>
        <dsp:cNvSpPr/>
      </dsp:nvSpPr>
      <dsp:spPr>
        <a:xfrm>
          <a:off x="3724773" y="3566974"/>
          <a:ext cx="1550305" cy="7751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7476" y="3589677"/>
        <a:ext cx="1504899" cy="7297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13420" y="368762"/>
          <a:ext cx="1204317" cy="602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31057" y="386399"/>
        <a:ext cx="1169043" cy="566884"/>
      </dsp:txXfrm>
    </dsp:sp>
    <dsp:sp modelId="{A76C1633-1D27-4DA2-8D90-12E1D0A5E726}">
      <dsp:nvSpPr>
        <dsp:cNvPr id="0" name=""/>
        <dsp:cNvSpPr/>
      </dsp:nvSpPr>
      <dsp:spPr>
        <a:xfrm rot="20594641">
          <a:off x="2290611" y="443814"/>
          <a:ext cx="127779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97562" y="453705"/>
        <a:ext cx="63889" cy="63889"/>
      </dsp:txXfrm>
    </dsp:sp>
    <dsp:sp modelId="{C211465A-2260-43E2-9FB7-0F42831E5350}">
      <dsp:nvSpPr>
        <dsp:cNvPr id="0" name=""/>
        <dsp:cNvSpPr/>
      </dsp:nvSpPr>
      <dsp:spPr>
        <a:xfrm>
          <a:off x="3541275" y="379"/>
          <a:ext cx="1204317" cy="602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8912" y="18016"/>
        <a:ext cx="1169043" cy="566884"/>
      </dsp:txXfrm>
    </dsp:sp>
    <dsp:sp modelId="{54FA9365-93AA-434F-BF0C-19E258A286BE}">
      <dsp:nvSpPr>
        <dsp:cNvPr id="0" name=""/>
        <dsp:cNvSpPr/>
      </dsp:nvSpPr>
      <dsp:spPr>
        <a:xfrm rot="890172">
          <a:off x="2296639" y="790055"/>
          <a:ext cx="12657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97863" y="800247"/>
        <a:ext cx="63286" cy="63286"/>
      </dsp:txXfrm>
    </dsp:sp>
    <dsp:sp modelId="{E7C95DC9-71D0-4F6E-AAA1-18ADADF1289A}">
      <dsp:nvSpPr>
        <dsp:cNvPr id="0" name=""/>
        <dsp:cNvSpPr/>
      </dsp:nvSpPr>
      <dsp:spPr>
        <a:xfrm>
          <a:off x="3541275" y="692861"/>
          <a:ext cx="1204317" cy="602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8912" y="710498"/>
        <a:ext cx="1169043" cy="56688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41963" y="1159538"/>
          <a:ext cx="1343545" cy="6717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261639" y="1179214"/>
        <a:ext cx="1304193" cy="632420"/>
      </dsp:txXfrm>
    </dsp:sp>
    <dsp:sp modelId="{996B59EF-97CC-469B-AC34-38480F0D9EE3}">
      <dsp:nvSpPr>
        <dsp:cNvPr id="0" name=""/>
        <dsp:cNvSpPr/>
      </dsp:nvSpPr>
      <dsp:spPr>
        <a:xfrm rot="18814688">
          <a:off x="2337045" y="895805"/>
          <a:ext cx="159960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96856" y="876030"/>
        <a:ext cx="79980" cy="79980"/>
      </dsp:txXfrm>
    </dsp:sp>
    <dsp:sp modelId="{41E52D5C-578D-481C-9740-04CA598904B7}">
      <dsp:nvSpPr>
        <dsp:cNvPr id="0" name=""/>
        <dsp:cNvSpPr/>
      </dsp:nvSpPr>
      <dsp:spPr>
        <a:xfrm>
          <a:off x="3688184" y="730"/>
          <a:ext cx="1343545" cy="6717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7860" y="20406"/>
        <a:ext cx="1304193" cy="632420"/>
      </dsp:txXfrm>
    </dsp:sp>
    <dsp:sp modelId="{0CB375AD-472B-45BA-B58B-A5A877C612EC}">
      <dsp:nvSpPr>
        <dsp:cNvPr id="0" name=""/>
        <dsp:cNvSpPr/>
      </dsp:nvSpPr>
      <dsp:spPr>
        <a:xfrm rot="20441672">
          <a:off x="2552660" y="1282075"/>
          <a:ext cx="11683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7637" y="1273080"/>
        <a:ext cx="58418" cy="58418"/>
      </dsp:txXfrm>
    </dsp:sp>
    <dsp:sp modelId="{DC10BB23-B67C-4204-9A9A-E7ACEA483304}">
      <dsp:nvSpPr>
        <dsp:cNvPr id="0" name=""/>
        <dsp:cNvSpPr/>
      </dsp:nvSpPr>
      <dsp:spPr>
        <a:xfrm>
          <a:off x="3688184" y="773269"/>
          <a:ext cx="1343545" cy="6717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7860" y="792945"/>
        <a:ext cx="1304193" cy="632420"/>
      </dsp:txXfrm>
    </dsp:sp>
    <dsp:sp modelId="{21490EE3-1B54-42DA-BF8B-BC1080A874D0}">
      <dsp:nvSpPr>
        <dsp:cNvPr id="0" name=""/>
        <dsp:cNvSpPr/>
      </dsp:nvSpPr>
      <dsp:spPr>
        <a:xfrm rot="1158328">
          <a:off x="2552660" y="1668344"/>
          <a:ext cx="11683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7637" y="1659350"/>
        <a:ext cx="58418" cy="58418"/>
      </dsp:txXfrm>
    </dsp:sp>
    <dsp:sp modelId="{95F4182F-DA7C-46BF-8B91-0CC9B927F788}">
      <dsp:nvSpPr>
        <dsp:cNvPr id="0" name=""/>
        <dsp:cNvSpPr/>
      </dsp:nvSpPr>
      <dsp:spPr>
        <a:xfrm>
          <a:off x="3688184" y="1545807"/>
          <a:ext cx="1343545" cy="6717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7860" y="1565483"/>
        <a:ext cx="1304193" cy="632420"/>
      </dsp:txXfrm>
    </dsp:sp>
    <dsp:sp modelId="{ACC7C78F-AB66-4B0E-BEFD-69EBDC55E4ED}">
      <dsp:nvSpPr>
        <dsp:cNvPr id="0" name=""/>
        <dsp:cNvSpPr/>
      </dsp:nvSpPr>
      <dsp:spPr>
        <a:xfrm rot="2785312">
          <a:off x="2337045" y="2054614"/>
          <a:ext cx="159960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96856" y="2034839"/>
        <a:ext cx="79980" cy="79980"/>
      </dsp:txXfrm>
    </dsp:sp>
    <dsp:sp modelId="{18422EDC-CD57-437D-9DC1-65BBE416F20B}">
      <dsp:nvSpPr>
        <dsp:cNvPr id="0" name=""/>
        <dsp:cNvSpPr/>
      </dsp:nvSpPr>
      <dsp:spPr>
        <a:xfrm>
          <a:off x="3688184" y="2318346"/>
          <a:ext cx="1343545" cy="6717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7860" y="2338022"/>
        <a:ext cx="1304193" cy="63242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29295" y="560709"/>
          <a:ext cx="1948160" cy="9740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057825" y="589239"/>
        <a:ext cx="1891100" cy="917020"/>
      </dsp:txXfrm>
    </dsp:sp>
    <dsp:sp modelId="{75B3EF73-43CE-4885-8D15-92DD7F01D948}">
      <dsp:nvSpPr>
        <dsp:cNvPr id="0" name=""/>
        <dsp:cNvSpPr/>
      </dsp:nvSpPr>
      <dsp:spPr>
        <a:xfrm rot="19457599">
          <a:off x="2887254" y="725866"/>
          <a:ext cx="959666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3095" y="743710"/>
        <a:ext cx="47983" cy="47983"/>
      </dsp:txXfrm>
    </dsp:sp>
    <dsp:sp modelId="{C935E6E7-E001-4C53-B1B4-8EBA6A09B23B}">
      <dsp:nvSpPr>
        <dsp:cNvPr id="0" name=""/>
        <dsp:cNvSpPr/>
      </dsp:nvSpPr>
      <dsp:spPr>
        <a:xfrm>
          <a:off x="3756719" y="613"/>
          <a:ext cx="1948160" cy="9740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85249" y="29143"/>
        <a:ext cx="1891100" cy="917020"/>
      </dsp:txXfrm>
    </dsp:sp>
    <dsp:sp modelId="{25F99148-3A20-457F-B049-D9FC7A53B1F9}">
      <dsp:nvSpPr>
        <dsp:cNvPr id="0" name=""/>
        <dsp:cNvSpPr/>
      </dsp:nvSpPr>
      <dsp:spPr>
        <a:xfrm rot="2142401">
          <a:off x="2887254" y="1285962"/>
          <a:ext cx="959666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3095" y="1303806"/>
        <a:ext cx="47983" cy="47983"/>
      </dsp:txXfrm>
    </dsp:sp>
    <dsp:sp modelId="{79E9337B-38F1-4FE3-9166-E39D3F1DDD44}">
      <dsp:nvSpPr>
        <dsp:cNvPr id="0" name=""/>
        <dsp:cNvSpPr/>
      </dsp:nvSpPr>
      <dsp:spPr>
        <a:xfrm>
          <a:off x="3756719" y="1120806"/>
          <a:ext cx="1948160" cy="9740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85249" y="1149336"/>
        <a:ext cx="1891100" cy="917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7985</Words>
  <Characters>45520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U3</cp:lastModifiedBy>
  <cp:revision>9</cp:revision>
  <dcterms:created xsi:type="dcterms:W3CDTF">2017-05-24T13:55:00Z</dcterms:created>
  <dcterms:modified xsi:type="dcterms:W3CDTF">2019-10-02T00:03:00Z</dcterms:modified>
</cp:coreProperties>
</file>